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94" w:rsidRDefault="00616894" w:rsidP="00C316DC">
      <w:pPr>
        <w:snapToGrid w:val="0"/>
        <w:spacing w:afterLines="50" w:after="156"/>
        <w:jc w:val="center"/>
        <w:rPr>
          <w:rFonts w:ascii="Times New Roman" w:eastAsia="新宋体" w:hAnsi="Times New Roman" w:cs="Times New Roman" w:hint="eastAsia"/>
          <w:b/>
          <w:color w:val="000000"/>
          <w:kern w:val="0"/>
          <w:sz w:val="44"/>
          <w:szCs w:val="44"/>
        </w:rPr>
      </w:pPr>
      <w:r w:rsidRPr="00616894">
        <w:rPr>
          <w:rFonts w:ascii="Times New Roman" w:eastAsia="新宋体" w:hAnsi="Times New Roman" w:cs="Times New Roman" w:hint="eastAsia"/>
          <w:b/>
          <w:color w:val="000000"/>
          <w:kern w:val="0"/>
          <w:sz w:val="44"/>
          <w:szCs w:val="44"/>
        </w:rPr>
        <w:t>山东省职工教育与职业教育</w:t>
      </w:r>
    </w:p>
    <w:p w:rsidR="00CA1FCC" w:rsidRPr="00C316DC" w:rsidRDefault="00616894" w:rsidP="00C316DC">
      <w:pPr>
        <w:snapToGrid w:val="0"/>
        <w:spacing w:afterLines="50" w:after="156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  <w:r w:rsidRPr="00616894">
        <w:rPr>
          <w:rFonts w:ascii="Times New Roman" w:eastAsia="新宋体" w:hAnsi="Times New Roman" w:cs="Times New Roman" w:hint="eastAsia"/>
          <w:b/>
          <w:color w:val="000000"/>
          <w:kern w:val="0"/>
          <w:sz w:val="44"/>
          <w:szCs w:val="44"/>
        </w:rPr>
        <w:t>优秀科研成果申报</w:t>
      </w:r>
      <w:r w:rsidR="00C316DC" w:rsidRPr="00C316DC">
        <w:rPr>
          <w:rFonts w:ascii="新宋体" w:eastAsia="新宋体" w:hAnsi="新宋体" w:cs="Times New Roman"/>
          <w:b/>
          <w:bCs/>
          <w:sz w:val="44"/>
          <w:szCs w:val="44"/>
        </w:rPr>
        <w:t>汇总表</w:t>
      </w:r>
    </w:p>
    <w:tbl>
      <w:tblPr>
        <w:tblW w:w="9058" w:type="dxa"/>
        <w:jc w:val="center"/>
        <w:tblLayout w:type="fixed"/>
        <w:tblLook w:val="04A0" w:firstRow="1" w:lastRow="0" w:firstColumn="1" w:lastColumn="0" w:noHBand="0" w:noVBand="1"/>
      </w:tblPr>
      <w:tblGrid>
        <w:gridCol w:w="1510"/>
        <w:gridCol w:w="1701"/>
        <w:gridCol w:w="851"/>
        <w:gridCol w:w="965"/>
        <w:gridCol w:w="1161"/>
        <w:gridCol w:w="992"/>
        <w:gridCol w:w="1878"/>
      </w:tblGrid>
      <w:tr w:rsidR="00C316DC" w:rsidRPr="00616894" w:rsidTr="00C316DC">
        <w:trPr>
          <w:trHeight w:val="8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DC" w:rsidRPr="00616894" w:rsidRDefault="00C316DC" w:rsidP="00C316DC">
            <w:pPr>
              <w:spacing w:line="52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 w:rsidRPr="00616894">
              <w:rPr>
                <w:rFonts w:ascii="仿宋_GB2312" w:eastAsia="仿宋_GB2312" w:hAnsi="黑体" w:cs="Times New Roman" w:hint="eastAsia"/>
                <w:sz w:val="28"/>
                <w:szCs w:val="28"/>
              </w:rPr>
              <w:t>申报单位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DC" w:rsidRPr="00616894" w:rsidRDefault="00C316DC">
            <w:pPr>
              <w:spacing w:line="52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C316DC" w:rsidRPr="00616894" w:rsidTr="00C316DC">
        <w:trPr>
          <w:trHeight w:val="8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DC" w:rsidRPr="00616894" w:rsidRDefault="00C316DC" w:rsidP="00C316DC">
            <w:pPr>
              <w:spacing w:line="52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 w:rsidRPr="00616894">
              <w:rPr>
                <w:rFonts w:ascii="仿宋_GB2312" w:eastAsia="仿宋_GB2312" w:hAnsi="黑体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DC" w:rsidRPr="00616894" w:rsidRDefault="00C316DC" w:rsidP="00C316DC">
            <w:pPr>
              <w:spacing w:line="52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DC" w:rsidRPr="00616894" w:rsidRDefault="00C316DC" w:rsidP="00C316DC">
            <w:pPr>
              <w:spacing w:line="52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 w:rsidRPr="00616894">
              <w:rPr>
                <w:rFonts w:ascii="仿宋_GB2312" w:eastAsia="仿宋_GB2312" w:hAnsi="黑体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DC" w:rsidRPr="00616894" w:rsidRDefault="00C316DC" w:rsidP="00C316DC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DC" w:rsidRPr="00616894" w:rsidRDefault="00C316DC" w:rsidP="00C316DC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proofErr w:type="gramStart"/>
            <w:r w:rsidRPr="00616894">
              <w:rPr>
                <w:rFonts w:ascii="仿宋_GB2312" w:eastAsia="仿宋_GB2312" w:hAnsi="黑体" w:cs="Times New Roman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DC" w:rsidRPr="00616894" w:rsidRDefault="00C316DC" w:rsidP="00C316DC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CA1FCC" w:rsidRPr="00616894" w:rsidTr="00616894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316DC" w:rsidP="00C316DC">
            <w:pPr>
              <w:spacing w:line="52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 w:rsidRPr="00616894">
              <w:rPr>
                <w:rFonts w:ascii="仿宋_GB2312" w:eastAsia="仿宋_GB2312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616894">
            <w:pPr>
              <w:spacing w:line="52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 w:rsidRPr="00616894">
              <w:rPr>
                <w:rFonts w:ascii="仿宋_GB2312" w:eastAsia="仿宋_GB2312" w:hAnsi="黑体" w:cs="Times New Roman" w:hint="eastAsia"/>
                <w:sz w:val="28"/>
                <w:szCs w:val="28"/>
              </w:rPr>
              <w:t>报送成果题目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616894" w:rsidP="00C316DC">
            <w:pPr>
              <w:spacing w:line="44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作者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616894">
            <w:pPr>
              <w:spacing w:line="52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成果类别</w:t>
            </w:r>
          </w:p>
        </w:tc>
      </w:tr>
      <w:tr w:rsidR="00CA1FCC" w:rsidRPr="00616894" w:rsidTr="00616894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A1FCC" w:rsidRPr="00616894" w:rsidTr="00616894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CA1FCC" w:rsidRPr="00616894" w:rsidTr="00616894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CA1FCC" w:rsidRPr="00616894" w:rsidTr="00616894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CA1FCC" w:rsidRPr="00616894" w:rsidTr="00616894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CA1FCC" w:rsidRPr="00616894" w:rsidTr="00616894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CA1FCC" w:rsidRPr="00616894" w:rsidTr="00616894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CA1FCC" w:rsidRPr="00616894" w:rsidTr="00616894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CA1FCC" w:rsidRPr="00616894" w:rsidTr="00616894">
        <w:trPr>
          <w:trHeight w:val="8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FCC" w:rsidRPr="00616894" w:rsidRDefault="00CA1FCC">
            <w:pP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</w:p>
        </w:tc>
      </w:tr>
      <w:tr w:rsidR="00C316DC" w:rsidRPr="00616894" w:rsidTr="00616894">
        <w:trPr>
          <w:trHeight w:val="8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6DC" w:rsidRPr="00616894" w:rsidRDefault="00C316DC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DC" w:rsidRPr="00616894" w:rsidRDefault="00C316DC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DC" w:rsidRPr="00616894" w:rsidRDefault="00C316DC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6DC" w:rsidRPr="00616894" w:rsidRDefault="00C316DC">
            <w:pP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</w:p>
        </w:tc>
      </w:tr>
    </w:tbl>
    <w:p w:rsidR="00CA1FCC" w:rsidRDefault="00CA1FCC"/>
    <w:sectPr w:rsidR="00CA1F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60"/>
    <w:rsid w:val="00086C8A"/>
    <w:rsid w:val="00116660"/>
    <w:rsid w:val="0015243A"/>
    <w:rsid w:val="002024C2"/>
    <w:rsid w:val="00383A33"/>
    <w:rsid w:val="003B27EC"/>
    <w:rsid w:val="0042034A"/>
    <w:rsid w:val="00517058"/>
    <w:rsid w:val="00594396"/>
    <w:rsid w:val="005F4F01"/>
    <w:rsid w:val="00616894"/>
    <w:rsid w:val="00655B06"/>
    <w:rsid w:val="0068482E"/>
    <w:rsid w:val="00762079"/>
    <w:rsid w:val="007C6815"/>
    <w:rsid w:val="008430D8"/>
    <w:rsid w:val="008F037C"/>
    <w:rsid w:val="00984BF0"/>
    <w:rsid w:val="009E2D1C"/>
    <w:rsid w:val="00B554A8"/>
    <w:rsid w:val="00B85E97"/>
    <w:rsid w:val="00C316DC"/>
    <w:rsid w:val="00C92A56"/>
    <w:rsid w:val="00CA1FCC"/>
    <w:rsid w:val="00CF6FCC"/>
    <w:rsid w:val="00E03A93"/>
    <w:rsid w:val="00E467F4"/>
    <w:rsid w:val="00E617B3"/>
    <w:rsid w:val="0308418F"/>
    <w:rsid w:val="0E933B85"/>
    <w:rsid w:val="0FE76D39"/>
    <w:rsid w:val="129043B3"/>
    <w:rsid w:val="1C326C20"/>
    <w:rsid w:val="313B2B8B"/>
    <w:rsid w:val="34E60909"/>
    <w:rsid w:val="3F534873"/>
    <w:rsid w:val="55531F23"/>
    <w:rsid w:val="6AC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99</Characters>
  <Application>Microsoft Office Word</Application>
  <DocSecurity>0</DocSecurity>
  <Lines>1</Lines>
  <Paragraphs>1</Paragraphs>
  <ScaleCrop>false</ScaleCrop>
  <Company>http://sdwm.org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SDZX</cp:lastModifiedBy>
  <cp:revision>24</cp:revision>
  <dcterms:created xsi:type="dcterms:W3CDTF">2019-03-11T01:47:00Z</dcterms:created>
  <dcterms:modified xsi:type="dcterms:W3CDTF">2021-01-19T01:49:00Z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