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4E58" w14:textId="0812E40A" w:rsidR="00CA1FCC" w:rsidRPr="00C316DC" w:rsidRDefault="00C316DC">
      <w:pPr>
        <w:snapToGrid w:val="0"/>
        <w:jc w:val="center"/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</w:pPr>
      <w:r w:rsidRPr="00C316DC">
        <w:rPr>
          <w:rFonts w:ascii="Times New Roman" w:eastAsia="新宋体" w:hAnsi="Times New Roman" w:cs="Times New Roman"/>
          <w:b/>
          <w:color w:val="000000"/>
          <w:kern w:val="0"/>
          <w:sz w:val="44"/>
          <w:szCs w:val="44"/>
        </w:rPr>
        <w:t>202</w:t>
      </w:r>
      <w:r w:rsidR="00652381">
        <w:rPr>
          <w:rFonts w:ascii="Times New Roman" w:eastAsia="新宋体" w:hAnsi="Times New Roman" w:cs="Times New Roman"/>
          <w:b/>
          <w:color w:val="000000"/>
          <w:kern w:val="0"/>
          <w:sz w:val="44"/>
          <w:szCs w:val="44"/>
        </w:rPr>
        <w:t>3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年山东省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职工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与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职业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教育</w:t>
      </w:r>
    </w:p>
    <w:p w14:paraId="11F949C8" w14:textId="77777777" w:rsidR="00CA1FCC" w:rsidRPr="00C316DC" w:rsidRDefault="00C316DC" w:rsidP="00C316DC">
      <w:pPr>
        <w:snapToGrid w:val="0"/>
        <w:spacing w:afterLines="50" w:after="156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重点课题</w:t>
      </w:r>
      <w:r w:rsidRPr="00C316DC">
        <w:rPr>
          <w:rFonts w:ascii="新宋体" w:eastAsia="新宋体" w:hAnsi="新宋体" w:cs="Times New Roman" w:hint="eastAsia"/>
          <w:b/>
          <w:bCs/>
          <w:sz w:val="44"/>
          <w:szCs w:val="44"/>
        </w:rPr>
        <w:t>立项</w:t>
      </w:r>
      <w:r w:rsidRPr="00C316DC">
        <w:rPr>
          <w:rFonts w:ascii="新宋体" w:eastAsia="新宋体" w:hAnsi="新宋体" w:cs="Times New Roman"/>
          <w:b/>
          <w:bCs/>
          <w:sz w:val="44"/>
          <w:szCs w:val="44"/>
        </w:rPr>
        <w:t>汇总表</w:t>
      </w:r>
    </w:p>
    <w:tbl>
      <w:tblPr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1701"/>
        <w:gridCol w:w="851"/>
        <w:gridCol w:w="965"/>
        <w:gridCol w:w="1161"/>
        <w:gridCol w:w="992"/>
        <w:gridCol w:w="1878"/>
      </w:tblGrid>
      <w:tr w:rsidR="00C316DC" w:rsidRPr="0033268A" w14:paraId="64DEB707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FE5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FD8B" w14:textId="77777777" w:rsidR="00C316DC" w:rsidRPr="0033268A" w:rsidRDefault="00C316DC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316DC" w:rsidRPr="0033268A" w14:paraId="3EF65C3E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95C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4E4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9D5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367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C9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proofErr w:type="gramStart"/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6CA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FCC" w:rsidRPr="0033268A" w14:paraId="2E078969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EB" w14:textId="77777777" w:rsidR="00CA1FC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课题序号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D23C" w14:textId="77777777" w:rsidR="00CA1FCC" w:rsidRPr="0033268A" w:rsidRDefault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138C" w14:textId="77777777" w:rsidR="00CA1FCC" w:rsidRPr="0033268A" w:rsidRDefault="00C316DC" w:rsidP="00C316DC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课题组负责人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D433" w14:textId="77777777" w:rsidR="00CA1FCC" w:rsidRPr="0033268A" w:rsidRDefault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课题组成员</w:t>
            </w:r>
          </w:p>
        </w:tc>
      </w:tr>
      <w:tr w:rsidR="00CA1FCC" w:rsidRPr="0033268A" w14:paraId="141E169B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5BC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1046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1464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F453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79E4FD1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4ED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FFEA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895B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1744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9343FD3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CAC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F1B8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F484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292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165B0E12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607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831B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9778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CFAD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3139737F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36F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0A52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D330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CBC1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1A0455B2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473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B3EE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751F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00E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55926C7C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016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FE56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1AFD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050B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8981741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3B1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A48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9AC0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9662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70ED887C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096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D844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975F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FC4B" w14:textId="77777777" w:rsidR="00CA1FCC" w:rsidRPr="0033268A" w:rsidRDefault="00CA1FCC">
            <w:pPr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C316DC" w:rsidRPr="0033268A" w14:paraId="7991A0C9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293" w14:textId="77777777" w:rsidR="00C316DC" w:rsidRPr="0033268A" w:rsidRDefault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000A" w14:textId="77777777" w:rsidR="00C316DC" w:rsidRPr="0033268A" w:rsidRDefault="00C316D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42EC" w14:textId="77777777" w:rsidR="00C316DC" w:rsidRPr="0033268A" w:rsidRDefault="00C316D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0F8F" w14:textId="77777777" w:rsidR="00C316DC" w:rsidRPr="0033268A" w:rsidRDefault="00C316DC">
            <w:pPr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</w:tbl>
    <w:p w14:paraId="62D235EE" w14:textId="77777777" w:rsidR="00CA1FCC" w:rsidRDefault="00CA1FCC"/>
    <w:sectPr w:rsidR="00CA1F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C5F3" w14:textId="77777777" w:rsidR="00C32243" w:rsidRDefault="00C32243" w:rsidP="00652381">
      <w:r>
        <w:separator/>
      </w:r>
    </w:p>
  </w:endnote>
  <w:endnote w:type="continuationSeparator" w:id="0">
    <w:p w14:paraId="5441B192" w14:textId="77777777" w:rsidR="00C32243" w:rsidRDefault="00C32243" w:rsidP="0065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C2C5" w14:textId="77777777" w:rsidR="00C32243" w:rsidRDefault="00C32243" w:rsidP="00652381">
      <w:r>
        <w:separator/>
      </w:r>
    </w:p>
  </w:footnote>
  <w:footnote w:type="continuationSeparator" w:id="0">
    <w:p w14:paraId="416909A5" w14:textId="77777777" w:rsidR="00C32243" w:rsidRDefault="00C32243" w:rsidP="0065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60"/>
    <w:rsid w:val="00086C8A"/>
    <w:rsid w:val="00116660"/>
    <w:rsid w:val="0015243A"/>
    <w:rsid w:val="002024C2"/>
    <w:rsid w:val="0033268A"/>
    <w:rsid w:val="00383A33"/>
    <w:rsid w:val="003B27EC"/>
    <w:rsid w:val="0042034A"/>
    <w:rsid w:val="00517058"/>
    <w:rsid w:val="00594396"/>
    <w:rsid w:val="005F4F01"/>
    <w:rsid w:val="00652381"/>
    <w:rsid w:val="00655B06"/>
    <w:rsid w:val="0068482E"/>
    <w:rsid w:val="00762079"/>
    <w:rsid w:val="007C6815"/>
    <w:rsid w:val="008430D8"/>
    <w:rsid w:val="008F037C"/>
    <w:rsid w:val="00984BF0"/>
    <w:rsid w:val="009E2D1C"/>
    <w:rsid w:val="00B554A8"/>
    <w:rsid w:val="00B85E97"/>
    <w:rsid w:val="00C316DC"/>
    <w:rsid w:val="00C32243"/>
    <w:rsid w:val="00C92A56"/>
    <w:rsid w:val="00CA1FCC"/>
    <w:rsid w:val="00CF6FCC"/>
    <w:rsid w:val="00E03A93"/>
    <w:rsid w:val="00E467F4"/>
    <w:rsid w:val="00E617B3"/>
    <w:rsid w:val="00FD48FB"/>
    <w:rsid w:val="0308418F"/>
    <w:rsid w:val="0E933B85"/>
    <w:rsid w:val="0FE76D39"/>
    <w:rsid w:val="129043B3"/>
    <w:rsid w:val="1C326C20"/>
    <w:rsid w:val="313B2B8B"/>
    <w:rsid w:val="34E60909"/>
    <w:rsid w:val="3F534873"/>
    <w:rsid w:val="55531F23"/>
    <w:rsid w:val="6A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DB0F"/>
  <w15:docId w15:val="{9B72252E-54E4-4957-8FBF-0DEB1E1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>http://sdwm.org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lei</cp:lastModifiedBy>
  <cp:revision>27</cp:revision>
  <dcterms:created xsi:type="dcterms:W3CDTF">2019-03-11T01:47:00Z</dcterms:created>
  <dcterms:modified xsi:type="dcterms:W3CDTF">2023-01-12T02:57:00Z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