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DC90C" w14:textId="1872BCAD" w:rsidR="00750C5B" w:rsidRDefault="005D177C">
      <w:pPr>
        <w:rPr>
          <w:rStyle w:val="NormalCharacter"/>
          <w:rFonts w:ascii="Times New Roman" w:eastAsia="黑体" w:hAnsi="Times New Roman"/>
          <w:sz w:val="28"/>
          <w:szCs w:val="28"/>
        </w:rPr>
      </w:pPr>
      <w:bookmarkStart w:id="0" w:name="_GoBack"/>
      <w:bookmarkEnd w:id="0"/>
      <w:r>
        <w:rPr>
          <w:rStyle w:val="NormalCharacter"/>
          <w:rFonts w:ascii="Times New Roman" w:eastAsia="黑体" w:hAnsi="黑体" w:hint="eastAsia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2</w:t>
      </w:r>
    </w:p>
    <w:p w14:paraId="11F6CFA7" w14:textId="77777777" w:rsidR="00750C5B" w:rsidRDefault="005D177C">
      <w:pPr>
        <w:spacing w:line="600" w:lineRule="exact"/>
        <w:jc w:val="center"/>
        <w:rPr>
          <w:rStyle w:val="NormalCharacter"/>
          <w:rFonts w:ascii="方正小标宋简体" w:eastAsia="方正小标宋简体" w:hAnsi="新宋体"/>
          <w:bCs/>
          <w:sz w:val="42"/>
          <w:szCs w:val="42"/>
        </w:rPr>
      </w:pPr>
      <w:r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山东省职工与职业教育重点课题</w:t>
      </w:r>
    </w:p>
    <w:p w14:paraId="44890652" w14:textId="77777777" w:rsidR="00750C5B" w:rsidRDefault="005D177C">
      <w:pPr>
        <w:spacing w:line="600" w:lineRule="exact"/>
        <w:jc w:val="center"/>
        <w:rPr>
          <w:rStyle w:val="NormalCharacter"/>
          <w:rFonts w:ascii="方正小标宋简体" w:eastAsia="方正小标宋简体" w:hAnsi="新宋体"/>
          <w:bCs/>
          <w:sz w:val="42"/>
          <w:szCs w:val="42"/>
        </w:rPr>
      </w:pPr>
      <w:r>
        <w:rPr>
          <w:rStyle w:val="NormalCharacter"/>
          <w:rFonts w:ascii="方正小标宋简体" w:eastAsia="方正小标宋简体" w:hAnsi="新宋体" w:hint="eastAsia"/>
          <w:bCs/>
          <w:sz w:val="42"/>
          <w:szCs w:val="42"/>
        </w:rPr>
        <w:t>有关事项变更申请表</w:t>
      </w:r>
    </w:p>
    <w:p w14:paraId="57C44AA9" w14:textId="77777777" w:rsidR="00750C5B" w:rsidRDefault="00750C5B">
      <w:pPr>
        <w:spacing w:line="400" w:lineRule="exact"/>
        <w:jc w:val="center"/>
        <w:rPr>
          <w:rStyle w:val="NormalCharacter"/>
          <w:rFonts w:ascii="方正小标宋简体" w:eastAsia="方正小标宋简体" w:hAnsi="新宋体"/>
          <w:bCs/>
          <w:sz w:val="42"/>
          <w:szCs w:val="42"/>
        </w:rPr>
      </w:pPr>
    </w:p>
    <w:tbl>
      <w:tblPr>
        <w:tblW w:w="924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2"/>
        <w:gridCol w:w="1585"/>
        <w:gridCol w:w="1326"/>
        <w:gridCol w:w="2824"/>
        <w:gridCol w:w="1800"/>
      </w:tblGrid>
      <w:tr w:rsidR="00750C5B" w14:paraId="78A47CD2" w14:textId="77777777">
        <w:trPr>
          <w:cantSplit/>
          <w:trHeight w:val="566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0B31" w14:textId="77777777" w:rsidR="00750C5B" w:rsidRDefault="005D17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5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0974" w14:textId="77777777" w:rsidR="00750C5B" w:rsidRDefault="00750C5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78E4" w14:textId="77777777" w:rsidR="00750C5B" w:rsidRDefault="005D17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课题编号</w:t>
            </w:r>
          </w:p>
        </w:tc>
      </w:tr>
      <w:tr w:rsidR="00750C5B" w14:paraId="39E1E15F" w14:textId="77777777">
        <w:trPr>
          <w:cantSplit/>
          <w:trHeight w:val="615"/>
          <w:jc w:val="center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4C1" w14:textId="77777777" w:rsidR="00750C5B" w:rsidRDefault="00750C5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2AE" w14:textId="77777777" w:rsidR="00750C5B" w:rsidRDefault="00750C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9CA2" w14:textId="77777777" w:rsidR="00750C5B" w:rsidRDefault="00750C5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C5B" w14:paraId="6BE76A6A" w14:textId="77777777">
        <w:trPr>
          <w:cantSplit/>
          <w:trHeight w:val="71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D05B" w14:textId="77777777" w:rsidR="00750C5B" w:rsidRDefault="005D17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课题负责人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A8B" w14:textId="77777777" w:rsidR="00750C5B" w:rsidRDefault="00750C5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64E9" w14:textId="77777777" w:rsidR="00750C5B" w:rsidRDefault="005D177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43F" w14:textId="77777777" w:rsidR="00750C5B" w:rsidRDefault="00750C5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C5B" w14:paraId="5A258BE5" w14:textId="77777777">
        <w:trPr>
          <w:cantSplit/>
          <w:trHeight w:val="4276"/>
          <w:jc w:val="center"/>
        </w:trPr>
        <w:tc>
          <w:tcPr>
            <w:tcW w:w="9247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7EA4312" w14:textId="77777777" w:rsidR="00750C5B" w:rsidRDefault="005D177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变更事项：</w:t>
            </w:r>
          </w:p>
          <w:p w14:paraId="611BC601" w14:textId="77777777" w:rsidR="00750C5B" w:rsidRDefault="005D177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课题组成员变更须重新填报主要成员基本情况表。</w:t>
            </w:r>
          </w:p>
          <w:p w14:paraId="0188049C" w14:textId="77777777" w:rsidR="00750C5B" w:rsidRDefault="005D177C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课题未能按时完成需做情况说明。</w:t>
            </w:r>
          </w:p>
        </w:tc>
      </w:tr>
      <w:tr w:rsidR="00750C5B" w14:paraId="2E7FE8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97"/>
          <w:jc w:val="center"/>
        </w:trPr>
        <w:tc>
          <w:tcPr>
            <w:tcW w:w="9247" w:type="dxa"/>
            <w:gridSpan w:val="5"/>
          </w:tcPr>
          <w:p w14:paraId="6D74A502" w14:textId="77777777" w:rsidR="00750C5B" w:rsidRDefault="005D177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申报单位意见</w:t>
            </w:r>
          </w:p>
          <w:p w14:paraId="2EEB3AB5" w14:textId="77777777" w:rsidR="00750C5B" w:rsidRDefault="00750C5B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1380AB2" w14:textId="77777777" w:rsidR="00750C5B" w:rsidRDefault="005D177C">
            <w:pPr>
              <w:ind w:firstLineChars="2466" w:firstLine="690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2DFF1972" w14:textId="77777777" w:rsidR="00750C5B" w:rsidRDefault="005D177C">
            <w:pPr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750C5B" w14:paraId="1CAA3790" w14:textId="77777777" w:rsidTr="00985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3"/>
          <w:jc w:val="center"/>
        </w:trPr>
        <w:tc>
          <w:tcPr>
            <w:tcW w:w="9247" w:type="dxa"/>
            <w:gridSpan w:val="5"/>
            <w:vAlign w:val="center"/>
          </w:tcPr>
          <w:p w14:paraId="7C087322" w14:textId="77777777" w:rsidR="00750C5B" w:rsidRDefault="005D177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领导小组意见</w:t>
            </w:r>
          </w:p>
          <w:p w14:paraId="6B35D55C" w14:textId="77777777" w:rsidR="00750C5B" w:rsidRDefault="00750C5B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0B472DED" w14:textId="77777777" w:rsidR="00750C5B" w:rsidRDefault="005D177C">
            <w:pPr>
              <w:ind w:firstLineChars="2466" w:firstLine="690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44B9882E" w14:textId="77777777" w:rsidR="00750C5B" w:rsidRDefault="005D177C">
            <w:pPr>
              <w:ind w:firstLineChars="2314" w:firstLine="6479"/>
              <w:jc w:val="righ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4922438A" w14:textId="77777777" w:rsidR="00750C5B" w:rsidRDefault="00750C5B">
      <w:pPr>
        <w:jc w:val="center"/>
        <w:rPr>
          <w:rStyle w:val="NormalCharacter"/>
          <w:rFonts w:ascii="新宋体" w:eastAsia="新宋体" w:hAnsi="新宋体"/>
          <w:b/>
          <w:bCs/>
          <w:sz w:val="10"/>
          <w:szCs w:val="10"/>
        </w:rPr>
      </w:pPr>
    </w:p>
    <w:sectPr w:rsidR="00750C5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1020" w:gutter="0"/>
      <w:pgNumType w:start="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A465C" w14:textId="77777777" w:rsidR="005D177C" w:rsidRDefault="005D177C">
      <w:r>
        <w:separator/>
      </w:r>
    </w:p>
  </w:endnote>
  <w:endnote w:type="continuationSeparator" w:id="0">
    <w:p w14:paraId="29EA5CEE" w14:textId="77777777" w:rsidR="005D177C" w:rsidRDefault="005D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2B548" w14:textId="77777777" w:rsidR="00750C5B" w:rsidRDefault="005D177C">
    <w:pPr>
      <w:pStyle w:val="a5"/>
      <w:ind w:right="360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8BD1A" wp14:editId="49EB566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985E6" w14:textId="77777777" w:rsidR="00750C5B" w:rsidRDefault="005D177C">
                          <w:pPr>
                            <w:pStyle w:val="a5"/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0C2F">
                            <w:rPr>
                              <w:rStyle w:val="a7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00985E6" w14:textId="77777777" w:rsidR="00750C5B" w:rsidRDefault="005D177C">
                    <w:pPr>
                      <w:pStyle w:val="a5"/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D0C2F">
                      <w:rPr>
                        <w:rStyle w:val="a7"/>
                        <w:rFonts w:ascii="Times New Roman" w:hAnsi="Times New Roman"/>
                        <w:noProof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2665" w14:textId="77777777" w:rsidR="00750C5B" w:rsidRDefault="005D177C">
    <w:pPr>
      <w:pStyle w:val="a5"/>
      <w:ind w:right="360" w:firstLine="360"/>
      <w:jc w:val="right"/>
      <w:rPr>
        <w:rStyle w:val="NormalCharacter"/>
        <w:rFonts w:ascii="Times New Roman" w:hAnsi="Times New Roman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D8919" wp14:editId="7361775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B6C90" w14:textId="77777777" w:rsidR="00750C5B" w:rsidRDefault="005D177C">
                          <w:pPr>
                            <w:pStyle w:val="a5"/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F0655">
                            <w:rPr>
                              <w:rStyle w:val="a7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D2B6C90" w14:textId="77777777" w:rsidR="00750C5B" w:rsidRDefault="005D177C">
                    <w:pPr>
                      <w:pStyle w:val="a5"/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5F0655">
                      <w:rPr>
                        <w:rStyle w:val="a7"/>
                        <w:rFonts w:ascii="Times New Roman" w:hAnsi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B93C4" w14:textId="77777777" w:rsidR="005D177C" w:rsidRDefault="005D177C">
      <w:r>
        <w:separator/>
      </w:r>
    </w:p>
  </w:footnote>
  <w:footnote w:type="continuationSeparator" w:id="0">
    <w:p w14:paraId="664E8912" w14:textId="77777777" w:rsidR="005D177C" w:rsidRDefault="005D1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DE11" w14:textId="77777777" w:rsidR="00750C5B" w:rsidRDefault="00750C5B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285B9" w14:textId="77777777" w:rsidR="00750C5B" w:rsidRDefault="00750C5B">
    <w:pPr>
      <w:pStyle w:val="a6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oNotTrackMove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36"/>
    <w:rsid w:val="00016BB9"/>
    <w:rsid w:val="000503AD"/>
    <w:rsid w:val="000506D6"/>
    <w:rsid w:val="00050EDE"/>
    <w:rsid w:val="00075E63"/>
    <w:rsid w:val="00080F16"/>
    <w:rsid w:val="00081231"/>
    <w:rsid w:val="000821A8"/>
    <w:rsid w:val="000B49DE"/>
    <w:rsid w:val="000B5962"/>
    <w:rsid w:val="000E26E7"/>
    <w:rsid w:val="000E50B3"/>
    <w:rsid w:val="000F4D66"/>
    <w:rsid w:val="000F58ED"/>
    <w:rsid w:val="001136A1"/>
    <w:rsid w:val="00140C87"/>
    <w:rsid w:val="00156052"/>
    <w:rsid w:val="00156C3F"/>
    <w:rsid w:val="00166907"/>
    <w:rsid w:val="0017346E"/>
    <w:rsid w:val="001C4B83"/>
    <w:rsid w:val="001F28B0"/>
    <w:rsid w:val="001F6024"/>
    <w:rsid w:val="00203EA1"/>
    <w:rsid w:val="002268D6"/>
    <w:rsid w:val="00234763"/>
    <w:rsid w:val="00236B87"/>
    <w:rsid w:val="0025251E"/>
    <w:rsid w:val="00261399"/>
    <w:rsid w:val="00286D94"/>
    <w:rsid w:val="00292DBE"/>
    <w:rsid w:val="002B3DD4"/>
    <w:rsid w:val="002C06A7"/>
    <w:rsid w:val="002F1D70"/>
    <w:rsid w:val="002F36C6"/>
    <w:rsid w:val="0034066B"/>
    <w:rsid w:val="00370C03"/>
    <w:rsid w:val="003C264F"/>
    <w:rsid w:val="003C2ECA"/>
    <w:rsid w:val="003E6456"/>
    <w:rsid w:val="003E7D8B"/>
    <w:rsid w:val="003F0155"/>
    <w:rsid w:val="004105EB"/>
    <w:rsid w:val="00427A2F"/>
    <w:rsid w:val="00430B2B"/>
    <w:rsid w:val="004847FA"/>
    <w:rsid w:val="005261B1"/>
    <w:rsid w:val="00532988"/>
    <w:rsid w:val="00543FFE"/>
    <w:rsid w:val="0056124E"/>
    <w:rsid w:val="00565D7A"/>
    <w:rsid w:val="005703A7"/>
    <w:rsid w:val="005823DA"/>
    <w:rsid w:val="005C3E13"/>
    <w:rsid w:val="005D177C"/>
    <w:rsid w:val="005F0655"/>
    <w:rsid w:val="00626182"/>
    <w:rsid w:val="00663EB8"/>
    <w:rsid w:val="00683332"/>
    <w:rsid w:val="00685F1C"/>
    <w:rsid w:val="006B5008"/>
    <w:rsid w:val="006D4D91"/>
    <w:rsid w:val="006D662B"/>
    <w:rsid w:val="006F5ABC"/>
    <w:rsid w:val="00724076"/>
    <w:rsid w:val="00726041"/>
    <w:rsid w:val="00732D19"/>
    <w:rsid w:val="00750C5B"/>
    <w:rsid w:val="00772416"/>
    <w:rsid w:val="00787E44"/>
    <w:rsid w:val="007B7045"/>
    <w:rsid w:val="007E03BF"/>
    <w:rsid w:val="007E08C7"/>
    <w:rsid w:val="007F0876"/>
    <w:rsid w:val="0081111C"/>
    <w:rsid w:val="008162C6"/>
    <w:rsid w:val="008166D8"/>
    <w:rsid w:val="00817BFC"/>
    <w:rsid w:val="00871C65"/>
    <w:rsid w:val="00881ACD"/>
    <w:rsid w:val="00883F3E"/>
    <w:rsid w:val="008A6172"/>
    <w:rsid w:val="008C0A64"/>
    <w:rsid w:val="008C3857"/>
    <w:rsid w:val="008D503B"/>
    <w:rsid w:val="008F1CFA"/>
    <w:rsid w:val="00914D1E"/>
    <w:rsid w:val="00945462"/>
    <w:rsid w:val="00963137"/>
    <w:rsid w:val="00985897"/>
    <w:rsid w:val="009A7BEC"/>
    <w:rsid w:val="009F5A02"/>
    <w:rsid w:val="00A03F38"/>
    <w:rsid w:val="00A26520"/>
    <w:rsid w:val="00A37296"/>
    <w:rsid w:val="00A45147"/>
    <w:rsid w:val="00A46D46"/>
    <w:rsid w:val="00AD6957"/>
    <w:rsid w:val="00B03394"/>
    <w:rsid w:val="00B2522B"/>
    <w:rsid w:val="00B310AE"/>
    <w:rsid w:val="00B35A1C"/>
    <w:rsid w:val="00B426F4"/>
    <w:rsid w:val="00B53DD7"/>
    <w:rsid w:val="00B7085A"/>
    <w:rsid w:val="00B96293"/>
    <w:rsid w:val="00BA11CB"/>
    <w:rsid w:val="00BA3AA4"/>
    <w:rsid w:val="00BC061C"/>
    <w:rsid w:val="00BD3A17"/>
    <w:rsid w:val="00C040A5"/>
    <w:rsid w:val="00C07515"/>
    <w:rsid w:val="00C26C8B"/>
    <w:rsid w:val="00C40FF0"/>
    <w:rsid w:val="00C51A8F"/>
    <w:rsid w:val="00C57D5A"/>
    <w:rsid w:val="00CB00F3"/>
    <w:rsid w:val="00CD0C2F"/>
    <w:rsid w:val="00CE3748"/>
    <w:rsid w:val="00D03167"/>
    <w:rsid w:val="00D33DF1"/>
    <w:rsid w:val="00D52BE0"/>
    <w:rsid w:val="00D731B2"/>
    <w:rsid w:val="00D954ED"/>
    <w:rsid w:val="00DB2D94"/>
    <w:rsid w:val="00DB4936"/>
    <w:rsid w:val="00DE10A4"/>
    <w:rsid w:val="00DE1EC6"/>
    <w:rsid w:val="00E054B0"/>
    <w:rsid w:val="00E1295F"/>
    <w:rsid w:val="00E32073"/>
    <w:rsid w:val="00E41147"/>
    <w:rsid w:val="00E51A7A"/>
    <w:rsid w:val="00E86ED5"/>
    <w:rsid w:val="00EF2C10"/>
    <w:rsid w:val="00F5177D"/>
    <w:rsid w:val="00F53A19"/>
    <w:rsid w:val="00F6469F"/>
    <w:rsid w:val="00F64DFC"/>
    <w:rsid w:val="00F65FD8"/>
    <w:rsid w:val="00F816B8"/>
    <w:rsid w:val="00F907F1"/>
    <w:rsid w:val="00FD3600"/>
    <w:rsid w:val="00FE0C74"/>
    <w:rsid w:val="00FE4877"/>
    <w:rsid w:val="02E12176"/>
    <w:rsid w:val="0C3079CA"/>
    <w:rsid w:val="0CBA7663"/>
    <w:rsid w:val="20ED41F6"/>
    <w:rsid w:val="258D4A23"/>
    <w:rsid w:val="27425085"/>
    <w:rsid w:val="378559C3"/>
    <w:rsid w:val="3D3847B3"/>
    <w:rsid w:val="464122E1"/>
    <w:rsid w:val="483624BB"/>
    <w:rsid w:val="4A3B68C7"/>
    <w:rsid w:val="4C723CA8"/>
    <w:rsid w:val="50942F8B"/>
    <w:rsid w:val="5ED32037"/>
    <w:rsid w:val="6DDD06A0"/>
    <w:rsid w:val="6E5B703E"/>
    <w:rsid w:val="7292641B"/>
    <w:rsid w:val="777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DA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hAnsi="Times New Roman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semiHidden/>
    <w:qFormat/>
    <w:rPr>
      <w:rFonts w:cs="Times New Roman"/>
      <w:color w:val="800080"/>
      <w:u w:val="single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qFormat/>
    <w:locked/>
    <w:rPr>
      <w:rFonts w:cs="Times New Roman"/>
      <w:kern w:val="2"/>
      <w:sz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qFormat/>
    <w:rPr>
      <w:rFonts w:ascii="宋体" w:eastAsia="宋体" w:hAnsi="宋体"/>
      <w:color w:val="000000"/>
      <w:sz w:val="20"/>
    </w:rPr>
  </w:style>
  <w:style w:type="character" w:customStyle="1" w:styleId="UserStyle1">
    <w:name w:val="UserStyle_1"/>
    <w:uiPriority w:val="99"/>
    <w:qFormat/>
    <w:rPr>
      <w:rFonts w:ascii="宋体" w:eastAsia="宋体" w:hAnsi="宋体"/>
      <w:color w:val="000000"/>
      <w:sz w:val="18"/>
    </w:rPr>
  </w:style>
  <w:style w:type="character" w:customStyle="1" w:styleId="UserStyle2">
    <w:name w:val="UserStyle_2"/>
    <w:uiPriority w:val="99"/>
    <w:qFormat/>
    <w:rPr>
      <w:rFonts w:ascii="宋体" w:eastAsia="宋体" w:hAnsi="宋体"/>
      <w:color w:val="000000"/>
      <w:sz w:val="18"/>
    </w:rPr>
  </w:style>
  <w:style w:type="character" w:customStyle="1" w:styleId="UserStyle3">
    <w:name w:val="UserStyle_3"/>
    <w:uiPriority w:val="99"/>
    <w:qFormat/>
    <w:rPr>
      <w:rFonts w:ascii="宋体" w:eastAsia="宋体" w:hAnsi="宋体"/>
      <w:color w:val="000000"/>
      <w:sz w:val="18"/>
    </w:rPr>
  </w:style>
  <w:style w:type="character" w:customStyle="1" w:styleId="UserStyle4">
    <w:name w:val="UserStyle_4"/>
    <w:uiPriority w:val="99"/>
    <w:qFormat/>
    <w:rPr>
      <w:rFonts w:ascii="Times New Roman" w:hAnsi="Times New Roman"/>
    </w:rPr>
  </w:style>
  <w:style w:type="character" w:customStyle="1" w:styleId="PageNumber">
    <w:name w:val="PageNumber"/>
    <w:uiPriority w:val="99"/>
    <w:qFormat/>
    <w:rPr>
      <w:rFonts w:cs="Times New Roman"/>
    </w:rPr>
  </w:style>
  <w:style w:type="character" w:customStyle="1" w:styleId="UserStyle5">
    <w:name w:val="UserStyle_5"/>
    <w:uiPriority w:val="99"/>
    <w:qFormat/>
    <w:rPr>
      <w:rFonts w:ascii="Times New Roman" w:hAnsi="Times New Roman"/>
    </w:rPr>
  </w:style>
  <w:style w:type="character" w:customStyle="1" w:styleId="UserStyle6">
    <w:name w:val="UserStyle_6"/>
    <w:uiPriority w:val="99"/>
    <w:qFormat/>
    <w:rPr>
      <w:rFonts w:ascii="仿宋_GB2312" w:eastAsia="仿宋_GB2312"/>
      <w:color w:val="000000"/>
      <w:sz w:val="20"/>
    </w:rPr>
  </w:style>
  <w:style w:type="character" w:customStyle="1" w:styleId="UserStyle7">
    <w:name w:val="UserStyle_7"/>
    <w:uiPriority w:val="99"/>
    <w:qFormat/>
    <w:rPr>
      <w:rFonts w:ascii="宋体" w:eastAsia="宋体" w:hAnsi="宋体"/>
      <w:color w:val="00B0F0"/>
      <w:sz w:val="18"/>
    </w:rPr>
  </w:style>
  <w:style w:type="character" w:customStyle="1" w:styleId="UserStyle8">
    <w:name w:val="UserStyle_8"/>
    <w:uiPriority w:val="99"/>
    <w:qFormat/>
    <w:rPr>
      <w:rFonts w:ascii="宋体" w:eastAsia="宋体" w:hAnsi="宋体"/>
      <w:color w:val="000000"/>
      <w:sz w:val="18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kern w:val="0"/>
      <w:sz w:val="14"/>
      <w:szCs w:val="14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4"/>
      <w:szCs w:val="14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4"/>
      <w:szCs w:val="1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5">
    <w:name w:val="xl75"/>
    <w:basedOn w:val="a"/>
    <w:qFormat/>
    <w:pP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8">
    <w:name w:val="xl78"/>
    <w:basedOn w:val="a"/>
    <w:uiPriority w:val="99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14"/>
      <w:szCs w:val="14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80">
    <w:name w:val="xl80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  <w:jc w:val="left"/>
      <w:textAlignment w:val="auto"/>
    </w:pPr>
    <w:rPr>
      <w:rFonts w:ascii="仿宋" w:eastAsia="仿宋" w:hAnsi="仿宋" w:cs="宋体"/>
      <w:kern w:val="0"/>
      <w:sz w:val="14"/>
      <w:szCs w:val="14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14"/>
      <w:szCs w:val="14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14"/>
      <w:szCs w:val="14"/>
    </w:rPr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4"/>
      <w:szCs w:val="14"/>
    </w:rPr>
  </w:style>
  <w:style w:type="paragraph" w:customStyle="1" w:styleId="xl64">
    <w:name w:val="xl64"/>
    <w:basedOn w:val="a"/>
    <w:pPr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hAnsi="Times New Roman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FollowedHyperlink"/>
    <w:uiPriority w:val="99"/>
    <w:semiHidden/>
    <w:qFormat/>
    <w:rPr>
      <w:rFonts w:cs="Times New Roman"/>
      <w:color w:val="800080"/>
      <w:u w:val="single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link w:val="a3"/>
    <w:uiPriority w:val="99"/>
    <w:qFormat/>
    <w:locked/>
    <w:rPr>
      <w:rFonts w:cs="Times New Roman"/>
      <w:kern w:val="2"/>
      <w:sz w:val="24"/>
    </w:rPr>
  </w:style>
  <w:style w:type="character" w:customStyle="1" w:styleId="Char0">
    <w:name w:val="批注框文本 Char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qFormat/>
    <w:rPr>
      <w:rFonts w:ascii="宋体" w:eastAsia="宋体" w:hAnsi="宋体"/>
      <w:color w:val="000000"/>
      <w:sz w:val="20"/>
    </w:rPr>
  </w:style>
  <w:style w:type="character" w:customStyle="1" w:styleId="UserStyle1">
    <w:name w:val="UserStyle_1"/>
    <w:uiPriority w:val="99"/>
    <w:qFormat/>
    <w:rPr>
      <w:rFonts w:ascii="宋体" w:eastAsia="宋体" w:hAnsi="宋体"/>
      <w:color w:val="000000"/>
      <w:sz w:val="18"/>
    </w:rPr>
  </w:style>
  <w:style w:type="character" w:customStyle="1" w:styleId="UserStyle2">
    <w:name w:val="UserStyle_2"/>
    <w:uiPriority w:val="99"/>
    <w:qFormat/>
    <w:rPr>
      <w:rFonts w:ascii="宋体" w:eastAsia="宋体" w:hAnsi="宋体"/>
      <w:color w:val="000000"/>
      <w:sz w:val="18"/>
    </w:rPr>
  </w:style>
  <w:style w:type="character" w:customStyle="1" w:styleId="UserStyle3">
    <w:name w:val="UserStyle_3"/>
    <w:uiPriority w:val="99"/>
    <w:qFormat/>
    <w:rPr>
      <w:rFonts w:ascii="宋体" w:eastAsia="宋体" w:hAnsi="宋体"/>
      <w:color w:val="000000"/>
      <w:sz w:val="18"/>
    </w:rPr>
  </w:style>
  <w:style w:type="character" w:customStyle="1" w:styleId="UserStyle4">
    <w:name w:val="UserStyle_4"/>
    <w:uiPriority w:val="99"/>
    <w:qFormat/>
    <w:rPr>
      <w:rFonts w:ascii="Times New Roman" w:hAnsi="Times New Roman"/>
    </w:rPr>
  </w:style>
  <w:style w:type="character" w:customStyle="1" w:styleId="PageNumber">
    <w:name w:val="PageNumber"/>
    <w:uiPriority w:val="99"/>
    <w:qFormat/>
    <w:rPr>
      <w:rFonts w:cs="Times New Roman"/>
    </w:rPr>
  </w:style>
  <w:style w:type="character" w:customStyle="1" w:styleId="UserStyle5">
    <w:name w:val="UserStyle_5"/>
    <w:uiPriority w:val="99"/>
    <w:qFormat/>
    <w:rPr>
      <w:rFonts w:ascii="Times New Roman" w:hAnsi="Times New Roman"/>
    </w:rPr>
  </w:style>
  <w:style w:type="character" w:customStyle="1" w:styleId="UserStyle6">
    <w:name w:val="UserStyle_6"/>
    <w:uiPriority w:val="99"/>
    <w:qFormat/>
    <w:rPr>
      <w:rFonts w:ascii="仿宋_GB2312" w:eastAsia="仿宋_GB2312"/>
      <w:color w:val="000000"/>
      <w:sz w:val="20"/>
    </w:rPr>
  </w:style>
  <w:style w:type="character" w:customStyle="1" w:styleId="UserStyle7">
    <w:name w:val="UserStyle_7"/>
    <w:uiPriority w:val="99"/>
    <w:qFormat/>
    <w:rPr>
      <w:rFonts w:ascii="宋体" w:eastAsia="宋体" w:hAnsi="宋体"/>
      <w:color w:val="00B0F0"/>
      <w:sz w:val="18"/>
    </w:rPr>
  </w:style>
  <w:style w:type="character" w:customStyle="1" w:styleId="UserStyle8">
    <w:name w:val="UserStyle_8"/>
    <w:uiPriority w:val="99"/>
    <w:qFormat/>
    <w:rPr>
      <w:rFonts w:ascii="宋体" w:eastAsia="宋体" w:hAnsi="宋体"/>
      <w:color w:val="000000"/>
      <w:sz w:val="18"/>
    </w:rPr>
  </w:style>
  <w:style w:type="table" w:customStyle="1" w:styleId="TableGrid">
    <w:name w:val="TableGrid"/>
    <w:basedOn w:val="TableNormal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color w:val="000000"/>
      <w:kern w:val="0"/>
      <w:sz w:val="14"/>
      <w:szCs w:val="14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4"/>
      <w:szCs w:val="14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4"/>
      <w:szCs w:val="1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5">
    <w:name w:val="xl75"/>
    <w:basedOn w:val="a"/>
    <w:qFormat/>
    <w:pP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6">
    <w:name w:val="xl76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78">
    <w:name w:val="xl78"/>
    <w:basedOn w:val="a"/>
    <w:uiPriority w:val="99"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14"/>
      <w:szCs w:val="14"/>
    </w:rPr>
  </w:style>
  <w:style w:type="paragraph" w:customStyle="1" w:styleId="xl79">
    <w:name w:val="xl7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80">
    <w:name w:val="xl80"/>
    <w:basedOn w:val="a"/>
    <w:uiPriority w:val="99"/>
    <w:qFormat/>
    <w:pP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xl81">
    <w:name w:val="xl81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4"/>
      <w:szCs w:val="14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  <w:jc w:val="left"/>
      <w:textAlignment w:val="auto"/>
    </w:pPr>
    <w:rPr>
      <w:rFonts w:ascii="仿宋" w:eastAsia="仿宋" w:hAnsi="仿宋" w:cs="宋体"/>
      <w:kern w:val="0"/>
      <w:sz w:val="14"/>
      <w:szCs w:val="14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14"/>
      <w:szCs w:val="14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14"/>
      <w:szCs w:val="14"/>
    </w:rPr>
  </w:style>
  <w:style w:type="paragraph" w:customStyle="1" w:styleId="xl63">
    <w:name w:val="xl6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4"/>
      <w:szCs w:val="14"/>
    </w:rPr>
  </w:style>
  <w:style w:type="paragraph" w:customStyle="1" w:styleId="xl64">
    <w:name w:val="xl64"/>
    <w:basedOn w:val="a"/>
    <w:pPr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2023-04-03T05:44:00Z</cp:lastPrinted>
  <dcterms:created xsi:type="dcterms:W3CDTF">2023-04-03T11:51:00Z</dcterms:created>
  <dcterms:modified xsi:type="dcterms:W3CDTF">2023-04-03T11:51:00Z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