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68B2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3</w:t>
      </w:r>
    </w:p>
    <w:p w14:paraId="16999354">
      <w:pPr>
        <w:jc w:val="center"/>
        <w:rPr>
          <w:rFonts w:hint="eastAsia" w:ascii="新宋体" w:hAnsi="新宋体" w:eastAsia="新宋体"/>
          <w:b/>
          <w:color w:val="000000"/>
          <w:kern w:val="0"/>
          <w:sz w:val="52"/>
          <w:szCs w:val="52"/>
        </w:rPr>
      </w:pPr>
    </w:p>
    <w:p w14:paraId="1CB5C0E1">
      <w:pPr>
        <w:jc w:val="center"/>
        <w:rPr>
          <w:rFonts w:hint="eastAsia" w:ascii="新宋体" w:hAnsi="新宋体" w:eastAsia="新宋体"/>
          <w:b/>
          <w:bCs/>
          <w:sz w:val="52"/>
          <w:szCs w:val="52"/>
        </w:rPr>
      </w:pPr>
      <w:r>
        <w:rPr>
          <w:rFonts w:hint="eastAsia" w:ascii="新宋体" w:hAnsi="新宋体" w:eastAsia="新宋体"/>
          <w:b/>
          <w:bCs/>
          <w:sz w:val="52"/>
          <w:szCs w:val="52"/>
        </w:rPr>
        <w:t>202</w:t>
      </w:r>
      <w:r>
        <w:rPr>
          <w:rFonts w:hint="eastAsia" w:ascii="新宋体" w:hAnsi="新宋体" w:eastAsia="新宋体"/>
          <w:b/>
          <w:bCs/>
          <w:sz w:val="52"/>
          <w:szCs w:val="52"/>
          <w:lang w:val="en-US" w:eastAsia="zh-CN"/>
        </w:rPr>
        <w:t>6</w:t>
      </w:r>
      <w:r>
        <w:rPr>
          <w:rFonts w:hint="eastAsia" w:ascii="新宋体" w:hAnsi="新宋体" w:eastAsia="新宋体"/>
          <w:b/>
          <w:bCs/>
          <w:sz w:val="52"/>
          <w:szCs w:val="52"/>
        </w:rPr>
        <w:t>年山东省职工与职业教育</w:t>
      </w:r>
    </w:p>
    <w:p w14:paraId="03B53688">
      <w:pPr>
        <w:jc w:val="center"/>
        <w:rPr>
          <w:rFonts w:hint="eastAsia" w:ascii="新宋体" w:hAnsi="新宋体" w:eastAsia="新宋体"/>
          <w:b/>
          <w:bCs/>
          <w:sz w:val="52"/>
          <w:szCs w:val="52"/>
        </w:rPr>
      </w:pPr>
      <w:r>
        <w:rPr>
          <w:rFonts w:hint="eastAsia" w:ascii="新宋体" w:hAnsi="新宋体" w:eastAsia="新宋体"/>
          <w:b/>
          <w:bCs/>
          <w:sz w:val="52"/>
          <w:szCs w:val="52"/>
        </w:rPr>
        <w:t>重点课题</w:t>
      </w:r>
    </w:p>
    <w:p w14:paraId="59F9BB1F">
      <w:pPr>
        <w:rPr>
          <w:rFonts w:hint="eastAsia" w:ascii="宋体" w:hAnsi="宋体" w:eastAsia="宋体"/>
          <w:sz w:val="48"/>
          <w:szCs w:val="48"/>
        </w:rPr>
      </w:pPr>
    </w:p>
    <w:p w14:paraId="5C8C8B8C">
      <w:pPr>
        <w:rPr>
          <w:rFonts w:hint="eastAsia" w:ascii="宋体" w:hAnsi="宋体" w:eastAsia="宋体"/>
          <w:sz w:val="72"/>
          <w:szCs w:val="72"/>
        </w:rPr>
      </w:pPr>
    </w:p>
    <w:p w14:paraId="16D25A4C">
      <w:pPr>
        <w:jc w:val="center"/>
        <w:rPr>
          <w:rFonts w:hint="eastAsia" w:ascii="宋体" w:hAnsi="宋体" w:eastAsia="宋体"/>
          <w:b/>
          <w:bCs/>
          <w:sz w:val="72"/>
          <w:szCs w:val="72"/>
        </w:rPr>
      </w:pPr>
      <w:r>
        <w:rPr>
          <w:rFonts w:hint="eastAsia" w:ascii="宋体" w:hAnsi="宋体" w:eastAsia="宋体"/>
          <w:b/>
          <w:bCs/>
          <w:sz w:val="72"/>
          <w:szCs w:val="72"/>
        </w:rPr>
        <w:t>立项申报书</w:t>
      </w:r>
    </w:p>
    <w:p w14:paraId="1EDEC052">
      <w:pPr>
        <w:rPr>
          <w:rFonts w:hint="eastAsia"/>
          <w:sz w:val="30"/>
          <w:szCs w:val="30"/>
        </w:rPr>
      </w:pPr>
    </w:p>
    <w:p w14:paraId="3A38E43D">
      <w:pPr>
        <w:rPr>
          <w:rFonts w:hint="eastAsia"/>
          <w:sz w:val="30"/>
          <w:szCs w:val="30"/>
        </w:rPr>
      </w:pPr>
    </w:p>
    <w:p w14:paraId="082A8245">
      <w:pPr>
        <w:rPr>
          <w:rFonts w:hint="eastAsia"/>
          <w:sz w:val="30"/>
          <w:szCs w:val="30"/>
        </w:rPr>
      </w:pPr>
    </w:p>
    <w:p w14:paraId="6284D1CB">
      <w:pPr>
        <w:rPr>
          <w:rFonts w:hint="eastAsia"/>
          <w:sz w:val="30"/>
          <w:szCs w:val="30"/>
        </w:rPr>
      </w:pPr>
    </w:p>
    <w:p w14:paraId="1C7147F1">
      <w:pPr>
        <w:ind w:firstLine="283" w:firstLineChars="94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课 题 名 称：____________________________________</w:t>
      </w:r>
    </w:p>
    <w:p w14:paraId="40E1B14E">
      <w:pPr>
        <w:ind w:firstLine="283" w:firstLineChars="94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申 报 单 位：____________________________________</w:t>
      </w:r>
    </w:p>
    <w:p w14:paraId="2D5BE57D">
      <w:pPr>
        <w:ind w:firstLine="319" w:firstLineChars="94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pacing w:val="19"/>
          <w:sz w:val="30"/>
          <w:szCs w:val="30"/>
        </w:rPr>
        <w:t>课题负责人:</w:t>
      </w:r>
      <w:r>
        <w:rPr>
          <w:rFonts w:hint="eastAsia" w:ascii="宋体" w:hAnsi="宋体" w:eastAsia="宋体"/>
          <w:b/>
          <w:bCs/>
          <w:sz w:val="30"/>
          <w:szCs w:val="30"/>
        </w:rPr>
        <w:t>____________________________________</w:t>
      </w:r>
    </w:p>
    <w:p w14:paraId="397FB252">
      <w:pPr>
        <w:ind w:firstLine="282" w:firstLineChars="83"/>
        <w:rPr>
          <w:rFonts w:hint="eastAsia" w:ascii="宋体" w:hAnsi="宋体" w:eastAsia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/>
          <w:b/>
          <w:bCs/>
          <w:color w:val="000000"/>
          <w:spacing w:val="19"/>
          <w:kern w:val="0"/>
          <w:sz w:val="30"/>
          <w:szCs w:val="30"/>
          <w:fitText w:val="1995" w:id="122308852"/>
        </w:rPr>
        <w:t>课题组成员</w:t>
      </w:r>
      <w:r>
        <w:rPr>
          <w:rFonts w:hint="eastAsia" w:ascii="宋体" w:hAnsi="宋体" w:eastAsia="宋体"/>
          <w:b/>
          <w:bCs/>
          <w:color w:val="000000"/>
          <w:spacing w:val="2"/>
          <w:kern w:val="0"/>
          <w:sz w:val="30"/>
          <w:szCs w:val="30"/>
          <w:fitText w:val="1995" w:id="122308852"/>
        </w:rPr>
        <w:t>：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___________________________________</w:t>
      </w:r>
    </w:p>
    <w:p w14:paraId="72E8B952">
      <w:pPr>
        <w:ind w:firstLine="301" w:firstLineChars="100"/>
        <w:rPr>
          <w:rFonts w:hint="eastAsia" w:ascii="宋体" w:hAnsi="宋体" w:eastAsia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填 报 日 期：____________________________________</w:t>
      </w:r>
    </w:p>
    <w:p w14:paraId="651A6E35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4202C4FD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7F4C00A9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21C26309">
      <w:pPr>
        <w:spacing w:line="440" w:lineRule="exact"/>
        <w:jc w:val="center"/>
        <w:rPr>
          <w:rFonts w:hint="eastAsia"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32"/>
          <w:szCs w:val="32"/>
        </w:rPr>
        <w:t>山东省职工与职业教育协会印制</w:t>
      </w:r>
    </w:p>
    <w:tbl>
      <w:tblPr>
        <w:tblStyle w:val="9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0"/>
        <w:gridCol w:w="991"/>
        <w:gridCol w:w="283"/>
        <w:gridCol w:w="426"/>
        <w:gridCol w:w="428"/>
        <w:gridCol w:w="280"/>
        <w:gridCol w:w="725"/>
        <w:gridCol w:w="828"/>
        <w:gridCol w:w="10"/>
        <w:gridCol w:w="565"/>
        <w:gridCol w:w="703"/>
        <w:gridCol w:w="139"/>
        <w:gridCol w:w="9"/>
        <w:gridCol w:w="285"/>
        <w:gridCol w:w="282"/>
        <w:gridCol w:w="138"/>
        <w:gridCol w:w="288"/>
        <w:gridCol w:w="567"/>
        <w:gridCol w:w="1410"/>
      </w:tblGrid>
      <w:tr w14:paraId="0955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3A59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课 题 名 称</w:t>
            </w:r>
          </w:p>
        </w:tc>
        <w:tc>
          <w:tcPr>
            <w:tcW w:w="4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593F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BBD3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63E5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3F8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BFA0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课</w:t>
            </w:r>
          </w:p>
          <w:p w14:paraId="2364A755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题</w:t>
            </w:r>
          </w:p>
          <w:p w14:paraId="67741CDA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负</w:t>
            </w:r>
          </w:p>
          <w:p w14:paraId="6C83C12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责</w:t>
            </w:r>
          </w:p>
          <w:p w14:paraId="15957C2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人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2083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F43D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C045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F77F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BA92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190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81B7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305C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2F2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FCB3C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F7B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8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4D9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59A4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B621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1515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65BD2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3E70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48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1C89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968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DB84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002B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EEA7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6D5C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4374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9B99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09FB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5A1E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F39D2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课</w:t>
            </w:r>
          </w:p>
          <w:p w14:paraId="27DA0A0E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题</w:t>
            </w:r>
          </w:p>
          <w:p w14:paraId="72C07800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组</w:t>
            </w:r>
          </w:p>
          <w:p w14:paraId="5CC88BB0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成</w:t>
            </w:r>
          </w:p>
          <w:p w14:paraId="14A3CA2A"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5DF5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82C2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FE87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7C4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CB87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E7AA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承担任务</w:t>
            </w:r>
          </w:p>
        </w:tc>
      </w:tr>
      <w:tr w14:paraId="36B8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D8D65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0E6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A1D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EBE6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C50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60F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1CDA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461C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A3EF0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FC8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426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12DB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203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E05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B8E6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7281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CADB8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55E9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B37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DFA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208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C0B9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3F5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44CA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BDD40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D5A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D4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9E60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863E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C94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3B1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3428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0A16E2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ABFA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616D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C50A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665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EB7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7E6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60A5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17F29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FD4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4B0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300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36E9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7596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FFBD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317E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0FBA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2A15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6DD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1DC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B4B3D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24D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645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6BEF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7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938B4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研究内容、意义、研究基本思路、主要观点摘要</w:t>
            </w:r>
          </w:p>
          <w:p w14:paraId="5E5436E1">
            <w:pPr>
              <w:ind w:left="-210" w:leftChars="-100" w:right="-105" w:rightChars="-50"/>
              <w:jc w:val="left"/>
              <w:rPr>
                <w:rFonts w:hint="eastAsia" w:ascii="仿宋_GB2312" w:hAnsi="宋体" w:eastAsia="仿宋_GB2312"/>
                <w:b/>
                <w:spacing w:val="-4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-40"/>
                <w:sz w:val="24"/>
                <w:szCs w:val="24"/>
              </w:rPr>
              <w:t>（限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300</w:t>
            </w:r>
            <w:r>
              <w:rPr>
                <w:rFonts w:hint="eastAsia" w:ascii="仿宋_GB2312" w:hAnsi="宋体" w:eastAsia="仿宋_GB2312"/>
                <w:b/>
                <w:spacing w:val="-40"/>
                <w:sz w:val="24"/>
                <w:szCs w:val="24"/>
              </w:rPr>
              <w:t>字）</w:t>
            </w:r>
          </w:p>
        </w:tc>
        <w:tc>
          <w:tcPr>
            <w:tcW w:w="8357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CA4621">
            <w:pPr>
              <w:widowControl/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DF14B8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CEAAD2A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20216A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52CAC57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DDC2FA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31C7C9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6E4C12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7A45554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0D24776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E0C5B5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B194B4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46AF7B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6ADA4B6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E94984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5A3DF6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ABE179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99B8C9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F6C5D8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B4E0A5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B1C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2ABF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一、本课题的研究意义及国内外研究的现状和趋势（附主要参考文献及出处）：</w:t>
            </w:r>
          </w:p>
          <w:p w14:paraId="4CF2D7F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B55401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088356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4768198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1568CB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0623DD8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3EB8C1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E6A471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E35228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77B713C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5B3E7D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1D2AD5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A503127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17A8381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413B9A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3C590E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D5412E1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D652757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CA31A2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82E68E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77B955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1F5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3555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二、本课题的研究目标、重点难点、主要观点及创新之处：</w:t>
            </w:r>
          </w:p>
          <w:p w14:paraId="30B8D1F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D5B297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D52EAC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105129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AA6AC94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7378A6C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8C63736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740F4A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1F5681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EA6ABD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B1A67F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F14377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59FBE6C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C58FCF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CEC7CD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77F5041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A368DFB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9F18AC8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266082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F529BE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F34A6F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DAC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6E10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三、本课题的研究思路和方法、计划进度：</w:t>
            </w:r>
          </w:p>
          <w:p w14:paraId="2B470C11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FA6C11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B4B66A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6AEDF54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DBA633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27E378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F255FE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7DD18A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807A28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7F3B392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B3CB24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290C14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654DA6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04C628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D6DF56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E6CF22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49355D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35089A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3BE554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7DACE80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030DD7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849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637E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四、与本课题有关的工作条件（包括前期研究基础、资料准备等）：</w:t>
            </w:r>
          </w:p>
          <w:p w14:paraId="12F6C8D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084BC4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F388CA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7796CE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853287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9443B90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9ADF774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1FAE57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1412B1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C1FFC89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227D70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D72124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C33C74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970729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9E9D4F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A9CD39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D6E0DF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21B7D5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3A4A27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DF96E9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51596D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60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6160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五、预期成果形式、应用和效益：</w:t>
            </w:r>
          </w:p>
          <w:p w14:paraId="56AA7B2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542D0B1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F4D147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B17880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0CA4A1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B89FEA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7FADE0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E2577F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E77C6A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40D9811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88F870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53B58D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0CB959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D36439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5CB656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6FED1B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8C023D0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E2A9D3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3DEC2E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3E7723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1160D44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ADD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4B48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六、课题负责人及主要成员近三年来承担的主要研究项目：</w:t>
            </w:r>
          </w:p>
        </w:tc>
      </w:tr>
      <w:tr w14:paraId="73A5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6AD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序号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BD4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项目名称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3532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项目来源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B38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起止年月</w:t>
            </w: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1F40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排名情况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ED8F5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进展或完成情况</w:t>
            </w:r>
          </w:p>
        </w:tc>
      </w:tr>
      <w:tr w14:paraId="043A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5003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45D9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8FF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D391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3D8B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A522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056E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FAA7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B86C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0CAF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5C63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E80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38E0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49D2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3A84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8FE6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25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801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11A6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13F4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3357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946A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A7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4DC5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3FA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CA21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3E9C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20EC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B3D6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EE29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776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D50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E48C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A93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43A9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7FAF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342B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160F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1F62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B597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242A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0F86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F3F6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166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7F2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E02B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CC21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E73A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00C9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C75A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A0DB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F79B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CD7F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7953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261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551D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349B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七、课题负责人及主要成员代表性的成果：</w:t>
            </w:r>
          </w:p>
          <w:p w14:paraId="667CE33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026AB0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67BD56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7B7A50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B4366C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3CB64B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CE4B58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D15A49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258CBF8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3958DA9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B68587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D160C4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1E17A6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22171E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81B4C09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A40DA0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4F9FAF8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 w14:paraId="272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E12F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申报单位意见：</w:t>
            </w:r>
          </w:p>
          <w:p w14:paraId="0050AAA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1B0B08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271D4C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3FDEB48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F37FA1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181B1B3">
            <w:pPr>
              <w:spacing w:line="480" w:lineRule="auto"/>
              <w:ind w:right="964" w:firstLine="6611" w:firstLineChars="2744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（盖章）</w:t>
            </w:r>
          </w:p>
          <w:p w14:paraId="078AF12E">
            <w:pPr>
              <w:spacing w:line="480" w:lineRule="auto"/>
              <w:ind w:firstLine="6370" w:firstLineChars="2644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年   月   日</w:t>
            </w:r>
          </w:p>
          <w:p w14:paraId="78531A52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 w14:paraId="6BD4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357D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山东省职工与职业教育协会重点课题领导小组意见：</w:t>
            </w:r>
          </w:p>
          <w:p w14:paraId="2D33E802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3B586846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49A50D36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5BF8AAE8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6DC15B66">
            <w:pPr>
              <w:spacing w:line="480" w:lineRule="auto"/>
              <w:ind w:right="964" w:firstLine="6611" w:firstLineChars="2744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（盖章）</w:t>
            </w:r>
          </w:p>
          <w:p w14:paraId="2DDC3F15">
            <w:pPr>
              <w:spacing w:line="480" w:lineRule="auto"/>
              <w:ind w:firstLine="6370" w:firstLineChars="2644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年   月   日</w:t>
            </w:r>
          </w:p>
          <w:p w14:paraId="756CD92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 w14:paraId="6232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3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AACD">
            <w:pPr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备注：成果形式指的是论文、研究报告等。</w:t>
            </w:r>
          </w:p>
        </w:tc>
      </w:tr>
    </w:tbl>
    <w:p w14:paraId="15BE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B62E0C"/>
    <w:rsid w:val="3FFD4EDF"/>
    <w:rsid w:val="40354679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7513FE0"/>
    <w:rsid w:val="47706655"/>
    <w:rsid w:val="48054931"/>
    <w:rsid w:val="48621D83"/>
    <w:rsid w:val="49357497"/>
    <w:rsid w:val="49463453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2E0960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5157D0"/>
    <w:rsid w:val="69AF24F6"/>
    <w:rsid w:val="6A5135AE"/>
    <w:rsid w:val="6AFF300A"/>
    <w:rsid w:val="6B631DB7"/>
    <w:rsid w:val="6C027255"/>
    <w:rsid w:val="6C5B001E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2048</Words>
  <Characters>2296</Characters>
  <Lines>16</Lines>
  <Paragraphs>4</Paragraphs>
  <TotalTime>34</TotalTime>
  <ScaleCrop>false</ScaleCrop>
  <LinksUpToDate>false</LinksUpToDate>
  <CharactersWithSpaces>2324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2025-12-24T01:24:00Z</cp:lastPrinted>
  <dcterms:modified xsi:type="dcterms:W3CDTF">2025-12-30T06:48:03Z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8A53E8B35B3C41F1A777ADE3A510B856_13</vt:lpwstr>
  </property>
</Properties>
</file>