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97C7" w14:textId="77777777" w:rsidR="002A4E33" w:rsidRDefault="002A4E33" w:rsidP="002A4E33">
      <w:pPr>
        <w:spacing w:line="600" w:lineRule="exact"/>
        <w:ind w:leftChars="-1" w:left="-2"/>
        <w:rPr>
          <w:b/>
          <w:color w:val="000000"/>
          <w:sz w:val="24"/>
        </w:rPr>
      </w:pPr>
    </w:p>
    <w:p w14:paraId="787A8B40" w14:textId="77777777" w:rsidR="002A4E33" w:rsidRDefault="002A4E33" w:rsidP="002A4E33">
      <w:pPr>
        <w:spacing w:line="600" w:lineRule="exact"/>
        <w:ind w:leftChars="-1" w:left="-2"/>
        <w:rPr>
          <w:rFonts w:eastAsia="黑体"/>
          <w:color w:val="000000"/>
          <w:sz w:val="32"/>
          <w:szCs w:val="32"/>
        </w:rPr>
      </w:pPr>
    </w:p>
    <w:p w14:paraId="103D0DEA" w14:textId="77777777" w:rsidR="002A4E33" w:rsidRPr="001E0F58" w:rsidRDefault="002A4E33" w:rsidP="002A4E33">
      <w:pPr>
        <w:spacing w:line="960" w:lineRule="auto"/>
        <w:jc w:val="center"/>
        <w:rPr>
          <w:b/>
          <w:color w:val="000000"/>
          <w:sz w:val="72"/>
          <w:szCs w:val="72"/>
        </w:rPr>
      </w:pPr>
      <w:proofErr w:type="spellStart"/>
      <w:r w:rsidRPr="001E0F58">
        <w:rPr>
          <w:b/>
          <w:color w:val="000000"/>
          <w:sz w:val="72"/>
          <w:szCs w:val="72"/>
        </w:rPr>
        <w:t>山东省职工与</w:t>
      </w:r>
      <w:r w:rsidRPr="001E0F58">
        <w:rPr>
          <w:rFonts w:hint="eastAsia"/>
          <w:b/>
          <w:color w:val="000000"/>
          <w:sz w:val="72"/>
          <w:szCs w:val="72"/>
        </w:rPr>
        <w:t>职业</w:t>
      </w:r>
      <w:r w:rsidRPr="001E0F58">
        <w:rPr>
          <w:b/>
          <w:color w:val="000000"/>
          <w:sz w:val="72"/>
          <w:szCs w:val="72"/>
        </w:rPr>
        <w:t>教育</w:t>
      </w:r>
      <w:proofErr w:type="spellEnd"/>
    </w:p>
    <w:p w14:paraId="114B80A2" w14:textId="493BEB94" w:rsidR="002A4E33" w:rsidRPr="001E0F58" w:rsidRDefault="002A4E33" w:rsidP="002A4E33">
      <w:pPr>
        <w:spacing w:line="960" w:lineRule="auto"/>
        <w:jc w:val="center"/>
        <w:rPr>
          <w:b/>
          <w:color w:val="000000"/>
          <w:sz w:val="72"/>
          <w:szCs w:val="72"/>
        </w:rPr>
      </w:pPr>
      <w:proofErr w:type="spellStart"/>
      <w:r w:rsidRPr="001E0F58">
        <w:rPr>
          <w:b/>
          <w:color w:val="000000"/>
          <w:sz w:val="72"/>
          <w:szCs w:val="72"/>
        </w:rPr>
        <w:t>重点课题</w:t>
      </w:r>
      <w:proofErr w:type="spellEnd"/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中期报告</w:t>
      </w:r>
    </w:p>
    <w:p w14:paraId="18928A4A" w14:textId="77777777" w:rsidR="002A4E33" w:rsidRDefault="002A4E33" w:rsidP="002A4E33">
      <w:pPr>
        <w:jc w:val="center"/>
        <w:rPr>
          <w:b/>
          <w:color w:val="000000"/>
          <w:sz w:val="52"/>
          <w:szCs w:val="52"/>
        </w:rPr>
      </w:pPr>
    </w:p>
    <w:p w14:paraId="48CFFEA4" w14:textId="77777777" w:rsidR="002A4E33" w:rsidRDefault="002A4E33" w:rsidP="002A4E33">
      <w:pPr>
        <w:jc w:val="center"/>
        <w:rPr>
          <w:b/>
          <w:color w:val="000000"/>
          <w:sz w:val="52"/>
          <w:szCs w:val="52"/>
        </w:rPr>
      </w:pPr>
    </w:p>
    <w:p w14:paraId="6E68B789" w14:textId="77777777" w:rsidR="002A4E33" w:rsidRDefault="002A4E33" w:rsidP="002A4E33">
      <w:pPr>
        <w:rPr>
          <w:color w:val="000000"/>
          <w:sz w:val="30"/>
          <w:szCs w:val="30"/>
        </w:rPr>
      </w:pPr>
    </w:p>
    <w:p w14:paraId="4255FA6E" w14:textId="77777777" w:rsidR="002A4E33" w:rsidRDefault="002A4E33" w:rsidP="002A4E33">
      <w:pPr>
        <w:ind w:firstLineChars="254" w:firstLine="1273"/>
        <w:rPr>
          <w:b/>
          <w:color w:val="000000"/>
          <w:spacing w:val="100"/>
          <w:sz w:val="30"/>
          <w:szCs w:val="30"/>
        </w:rPr>
      </w:pPr>
    </w:p>
    <w:p w14:paraId="77752AF2" w14:textId="77777777" w:rsidR="002A4E33" w:rsidRDefault="002A4E33" w:rsidP="002A4E33">
      <w:pPr>
        <w:ind w:firstLineChars="254" w:firstLine="1273"/>
        <w:rPr>
          <w:b/>
          <w:color w:val="000000"/>
          <w:spacing w:val="100"/>
          <w:sz w:val="30"/>
          <w:szCs w:val="30"/>
        </w:rPr>
      </w:pPr>
    </w:p>
    <w:p w14:paraId="64FD6FB6" w14:textId="77777777" w:rsidR="002A4E33" w:rsidRDefault="002A4E33" w:rsidP="002A4E33">
      <w:pPr>
        <w:ind w:firstLineChars="254" w:firstLine="1273"/>
        <w:rPr>
          <w:b/>
          <w:color w:val="000000"/>
          <w:spacing w:val="100"/>
          <w:sz w:val="30"/>
          <w:szCs w:val="30"/>
        </w:rPr>
      </w:pPr>
    </w:p>
    <w:p w14:paraId="69B3853D" w14:textId="77777777" w:rsidR="002A4E33" w:rsidRDefault="002A4E33" w:rsidP="002A4E33">
      <w:pPr>
        <w:ind w:firstLineChars="254" w:firstLine="1273"/>
        <w:rPr>
          <w:b/>
          <w:color w:val="000000"/>
          <w:spacing w:val="100"/>
          <w:sz w:val="30"/>
          <w:szCs w:val="30"/>
        </w:rPr>
      </w:pPr>
    </w:p>
    <w:p w14:paraId="270B531F" w14:textId="77777777" w:rsidR="002A4E33" w:rsidRDefault="002A4E33" w:rsidP="002A4E33">
      <w:pPr>
        <w:ind w:firstLineChars="254" w:firstLine="1273"/>
        <w:rPr>
          <w:b/>
          <w:color w:val="000000"/>
          <w:sz w:val="30"/>
          <w:szCs w:val="30"/>
        </w:rPr>
      </w:pPr>
      <w:proofErr w:type="spellStart"/>
      <w:r>
        <w:rPr>
          <w:b/>
          <w:color w:val="000000"/>
          <w:spacing w:val="100"/>
          <w:sz w:val="30"/>
          <w:szCs w:val="30"/>
        </w:rPr>
        <w:t>课题名</w:t>
      </w:r>
      <w:r>
        <w:rPr>
          <w:b/>
          <w:color w:val="000000"/>
          <w:spacing w:val="1"/>
          <w:sz w:val="30"/>
          <w:szCs w:val="30"/>
        </w:rPr>
        <w:t>称</w:t>
      </w:r>
      <w:proofErr w:type="spellEnd"/>
      <w:r>
        <w:rPr>
          <w:b/>
          <w:color w:val="000000"/>
          <w:sz w:val="30"/>
          <w:szCs w:val="30"/>
        </w:rPr>
        <w:t>：___________________________</w:t>
      </w:r>
    </w:p>
    <w:p w14:paraId="78809D8E" w14:textId="77777777" w:rsidR="002A4E33" w:rsidRDefault="002A4E33" w:rsidP="002A4E33">
      <w:pPr>
        <w:ind w:firstLineChars="254" w:firstLine="1273"/>
        <w:rPr>
          <w:b/>
          <w:color w:val="000000"/>
          <w:sz w:val="30"/>
          <w:szCs w:val="30"/>
        </w:rPr>
      </w:pPr>
      <w:proofErr w:type="spellStart"/>
      <w:r>
        <w:rPr>
          <w:b/>
          <w:color w:val="000000"/>
          <w:spacing w:val="100"/>
          <w:sz w:val="30"/>
          <w:szCs w:val="30"/>
        </w:rPr>
        <w:t>单位名</w:t>
      </w:r>
      <w:r>
        <w:rPr>
          <w:b/>
          <w:color w:val="000000"/>
          <w:spacing w:val="1"/>
          <w:sz w:val="30"/>
          <w:szCs w:val="30"/>
        </w:rPr>
        <w:t>称</w:t>
      </w:r>
      <w:proofErr w:type="spellEnd"/>
      <w:r>
        <w:rPr>
          <w:b/>
          <w:color w:val="000000"/>
          <w:sz w:val="30"/>
          <w:szCs w:val="30"/>
        </w:rPr>
        <w:t>：___________________________</w:t>
      </w:r>
    </w:p>
    <w:p w14:paraId="792953DB" w14:textId="2F6A8313" w:rsidR="002A4E33" w:rsidRDefault="002A4E33" w:rsidP="001D703B">
      <w:pPr>
        <w:ind w:firstLineChars="340" w:firstLine="1276"/>
        <w:rPr>
          <w:b/>
          <w:color w:val="000000"/>
          <w:sz w:val="30"/>
          <w:szCs w:val="30"/>
        </w:rPr>
      </w:pPr>
      <w:proofErr w:type="spellStart"/>
      <w:r w:rsidRPr="001D703B">
        <w:rPr>
          <w:b/>
          <w:color w:val="000000"/>
          <w:spacing w:val="37"/>
          <w:sz w:val="30"/>
          <w:szCs w:val="30"/>
        </w:rPr>
        <w:t>课题负责</w:t>
      </w:r>
      <w:r w:rsidRPr="001D703B">
        <w:rPr>
          <w:b/>
          <w:color w:val="000000"/>
          <w:sz w:val="30"/>
          <w:szCs w:val="30"/>
        </w:rPr>
        <w:t>人</w:t>
      </w:r>
      <w:proofErr w:type="spellEnd"/>
      <w:r w:rsidRPr="001D703B">
        <w:rPr>
          <w:b/>
          <w:color w:val="000000"/>
          <w:sz w:val="30"/>
          <w:szCs w:val="30"/>
        </w:rPr>
        <w:t>：</w:t>
      </w:r>
      <w:r>
        <w:rPr>
          <w:b/>
          <w:color w:val="000000"/>
          <w:sz w:val="30"/>
          <w:szCs w:val="30"/>
        </w:rPr>
        <w:t>___________________________</w:t>
      </w:r>
    </w:p>
    <w:p w14:paraId="418301C1" w14:textId="77777777" w:rsidR="002A4E33" w:rsidRDefault="002A4E33" w:rsidP="002A4E33">
      <w:pPr>
        <w:ind w:firstLineChars="340" w:firstLine="1276"/>
        <w:rPr>
          <w:b/>
          <w:color w:val="000000"/>
          <w:sz w:val="30"/>
          <w:szCs w:val="30"/>
        </w:rPr>
      </w:pPr>
      <w:proofErr w:type="spellStart"/>
      <w:r>
        <w:rPr>
          <w:b/>
          <w:color w:val="000000"/>
          <w:spacing w:val="37"/>
          <w:sz w:val="30"/>
          <w:szCs w:val="30"/>
        </w:rPr>
        <w:t>课题组成</w:t>
      </w:r>
      <w:r>
        <w:rPr>
          <w:b/>
          <w:color w:val="000000"/>
          <w:spacing w:val="2"/>
          <w:sz w:val="30"/>
          <w:szCs w:val="30"/>
        </w:rPr>
        <w:t>员</w:t>
      </w:r>
      <w:proofErr w:type="spellEnd"/>
      <w:r>
        <w:rPr>
          <w:b/>
          <w:color w:val="000000"/>
          <w:sz w:val="30"/>
          <w:szCs w:val="30"/>
        </w:rPr>
        <w:t>：___________________________</w:t>
      </w:r>
    </w:p>
    <w:p w14:paraId="59E71311" w14:textId="77777777" w:rsidR="002A4E33" w:rsidRDefault="002A4E33" w:rsidP="002A4E33">
      <w:pPr>
        <w:rPr>
          <w:rFonts w:eastAsiaTheme="minorEastAsia"/>
          <w:b/>
          <w:color w:val="000000"/>
          <w:spacing w:val="100"/>
          <w:sz w:val="30"/>
          <w:szCs w:val="30"/>
        </w:rPr>
      </w:pPr>
    </w:p>
    <w:p w14:paraId="10D357BC" w14:textId="77777777" w:rsidR="002A4E33" w:rsidRPr="00876260" w:rsidRDefault="002A4E33" w:rsidP="002A4E33">
      <w:pPr>
        <w:rPr>
          <w:rFonts w:eastAsiaTheme="minorEastAsia"/>
          <w:b/>
          <w:color w:val="000000"/>
          <w:spacing w:val="100"/>
          <w:sz w:val="30"/>
          <w:szCs w:val="30"/>
        </w:rPr>
      </w:pPr>
    </w:p>
    <w:p w14:paraId="16D971A2" w14:textId="77777777" w:rsidR="002A4E33" w:rsidRPr="00BD347E" w:rsidRDefault="002A4E33" w:rsidP="002A4E33">
      <w:pPr>
        <w:rPr>
          <w:rFonts w:eastAsiaTheme="minorEastAsia"/>
          <w:b/>
          <w:color w:val="000000"/>
          <w:sz w:val="44"/>
          <w:szCs w:val="44"/>
        </w:rPr>
      </w:pPr>
    </w:p>
    <w:p w14:paraId="2EE91F61" w14:textId="77777777" w:rsidR="002A4E33" w:rsidRDefault="002A4E33" w:rsidP="002A4E33">
      <w:pPr>
        <w:jc w:val="center"/>
        <w:rPr>
          <w:b/>
          <w:color w:val="000000"/>
          <w:sz w:val="44"/>
          <w:szCs w:val="44"/>
        </w:rPr>
      </w:pPr>
    </w:p>
    <w:p w14:paraId="4065A9AD" w14:textId="77777777" w:rsidR="002A4E33" w:rsidRDefault="002A4E33" w:rsidP="002A4E33">
      <w:pPr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0"/>
          <w:szCs w:val="30"/>
        </w:rPr>
        <w:t>年   月   日</w:t>
      </w:r>
    </w:p>
    <w:p w14:paraId="6052F41C" w14:textId="0BC24FC9" w:rsidR="00EC3EBA" w:rsidRDefault="00EC3EBA" w:rsidP="00EC3EBA">
      <w:pPr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  <w:sectPr w:rsidR="00EC3EBA" w:rsidSect="00A048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88" w:right="1418" w:bottom="1418" w:left="1418" w:header="851" w:footer="992" w:gutter="0"/>
          <w:cols w:space="720"/>
          <w:titlePg/>
          <w:docGrid w:type="lines" w:linePitch="312"/>
        </w:sectPr>
      </w:pPr>
    </w:p>
    <w:tbl>
      <w:tblPr>
        <w:tblW w:w="92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970"/>
        <w:gridCol w:w="1581"/>
        <w:gridCol w:w="392"/>
        <w:gridCol w:w="297"/>
        <w:gridCol w:w="729"/>
        <w:gridCol w:w="391"/>
        <w:gridCol w:w="144"/>
        <w:gridCol w:w="599"/>
        <w:gridCol w:w="533"/>
        <w:gridCol w:w="2700"/>
      </w:tblGrid>
      <w:tr w:rsidR="002A4E33" w:rsidRPr="00BD347E" w14:paraId="3299454E" w14:textId="77777777" w:rsidTr="00B20DC9">
        <w:trPr>
          <w:cantSplit/>
          <w:trHeight w:val="567"/>
          <w:jc w:val="center"/>
        </w:trPr>
        <w:tc>
          <w:tcPr>
            <w:tcW w:w="921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0EDA3" w14:textId="77777777" w:rsidR="002A4E33" w:rsidRPr="00454D67" w:rsidRDefault="002A4E33" w:rsidP="00B20DC9">
            <w:pPr>
              <w:rPr>
                <w:rFonts w:ascii="仿宋_GB2312" w:eastAsia="仿宋_GB2312"/>
                <w:sz w:val="30"/>
                <w:szCs w:val="30"/>
              </w:rPr>
            </w:pPr>
            <w:r w:rsidRPr="00454D67">
              <w:rPr>
                <w:rFonts w:ascii="黑体" w:eastAsia="黑体" w:hAnsi="黑体" w:cs="仿宋_GB2312" w:hint="eastAsia"/>
                <w:bCs/>
                <w:sz w:val="30"/>
                <w:szCs w:val="30"/>
              </w:rPr>
              <w:lastRenderedPageBreak/>
              <w:t>基本情况</w:t>
            </w:r>
          </w:p>
        </w:tc>
      </w:tr>
      <w:tr w:rsidR="002A4E33" w:rsidRPr="00BD347E" w14:paraId="6055337C" w14:textId="77777777" w:rsidTr="00B20DC9">
        <w:trPr>
          <w:cantSplit/>
          <w:trHeight w:val="567"/>
          <w:jc w:val="center"/>
        </w:trPr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498ED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课题</w:t>
            </w: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3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BA2E5" w14:textId="77777777" w:rsidR="002A4E33" w:rsidRPr="00BD347E" w:rsidRDefault="002A4E33" w:rsidP="00B20DC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A4E33" w:rsidRPr="00BD347E" w14:paraId="14753C5D" w14:textId="77777777" w:rsidTr="00B20DC9">
        <w:trPr>
          <w:cantSplit/>
          <w:trHeight w:val="567"/>
          <w:jc w:val="center"/>
        </w:trPr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50579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73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FBC3D" w14:textId="77777777" w:rsidR="002A4E33" w:rsidRPr="00BD347E" w:rsidRDefault="002A4E33" w:rsidP="00B20DC9">
            <w:pPr>
              <w:ind w:firstLineChars="600" w:firstLine="144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年</w:t>
            </w:r>
            <w:r w:rsidRPr="00BD347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</w:t>
            </w: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月</w:t>
            </w:r>
            <w:r w:rsidRPr="00BD347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</w:t>
            </w: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日</w:t>
            </w:r>
            <w:r w:rsidRPr="00BD347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</w:t>
            </w: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至</w:t>
            </w:r>
            <w:r w:rsidRPr="00BD347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     </w:t>
            </w: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年</w:t>
            </w:r>
            <w:r w:rsidRPr="00BD347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</w:t>
            </w: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月</w:t>
            </w:r>
            <w:r w:rsidRPr="00BD347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</w:t>
            </w: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2A4E33" w:rsidRPr="00BD347E" w14:paraId="0406A8C7" w14:textId="77777777" w:rsidTr="00B20DC9">
        <w:trPr>
          <w:cantSplit/>
          <w:trHeight w:val="567"/>
          <w:jc w:val="center"/>
        </w:trPr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98B35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73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E5EC6" w14:textId="77777777" w:rsidR="002A4E33" w:rsidRPr="00BD347E" w:rsidRDefault="002A4E33" w:rsidP="00B20DC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A4E33" w:rsidRPr="00BD347E" w14:paraId="45A32298" w14:textId="77777777" w:rsidTr="00B20DC9">
        <w:trPr>
          <w:cantSplit/>
          <w:trHeight w:val="772"/>
          <w:jc w:val="center"/>
        </w:trPr>
        <w:tc>
          <w:tcPr>
            <w:tcW w:w="8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57B6A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课</w:t>
            </w:r>
          </w:p>
          <w:p w14:paraId="31DC4FED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题</w:t>
            </w:r>
          </w:p>
          <w:p w14:paraId="6BF2F656" w14:textId="77777777" w:rsidR="002A4E33" w:rsidRPr="00BD347E" w:rsidRDefault="002A4E33" w:rsidP="00B20DC9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负</w:t>
            </w:r>
          </w:p>
          <w:p w14:paraId="62E126C5" w14:textId="77777777" w:rsidR="002A4E33" w:rsidRPr="00BD347E" w:rsidRDefault="002A4E33" w:rsidP="00B20DC9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proofErr w:type="gramStart"/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责</w:t>
            </w:r>
            <w:proofErr w:type="gramEnd"/>
          </w:p>
          <w:p w14:paraId="72993233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7B82C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174AE" w14:textId="77777777" w:rsidR="002A4E33" w:rsidRPr="00BD347E" w:rsidRDefault="002A4E33" w:rsidP="00B20DC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62B6C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所在部门</w:t>
            </w:r>
          </w:p>
        </w:tc>
        <w:tc>
          <w:tcPr>
            <w:tcW w:w="3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CC3DE" w14:textId="77777777" w:rsidR="002A4E33" w:rsidRPr="00BD347E" w:rsidRDefault="002A4E33" w:rsidP="00B20DC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A4E33" w:rsidRPr="00BD347E" w14:paraId="3D55B158" w14:textId="77777777" w:rsidTr="00B20DC9">
        <w:trPr>
          <w:cantSplit/>
          <w:trHeight w:val="773"/>
          <w:jc w:val="center"/>
        </w:trPr>
        <w:tc>
          <w:tcPr>
            <w:tcW w:w="8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3004E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F7712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7B2FF" w14:textId="77777777" w:rsidR="002A4E33" w:rsidRPr="00BD347E" w:rsidRDefault="002A4E33" w:rsidP="00B20DC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AC916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3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132C6" w14:textId="77777777" w:rsidR="002A4E33" w:rsidRPr="00BD347E" w:rsidRDefault="002A4E33" w:rsidP="00B20DC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A4E33" w:rsidRPr="00BD347E" w14:paraId="65E14E2B" w14:textId="77777777" w:rsidTr="00B20DC9">
        <w:trPr>
          <w:cantSplit/>
          <w:trHeight w:val="567"/>
          <w:jc w:val="center"/>
        </w:trPr>
        <w:tc>
          <w:tcPr>
            <w:tcW w:w="8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14786" w14:textId="77777777" w:rsidR="002A4E33" w:rsidRPr="00BD347E" w:rsidRDefault="002A4E33" w:rsidP="00B20DC9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课</w:t>
            </w:r>
          </w:p>
          <w:p w14:paraId="49A1AF41" w14:textId="77777777" w:rsidR="002A4E33" w:rsidRPr="00BD347E" w:rsidRDefault="002A4E33" w:rsidP="00B20DC9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题</w:t>
            </w:r>
          </w:p>
          <w:p w14:paraId="5ACD26B4" w14:textId="77777777" w:rsidR="002A4E33" w:rsidRPr="00BD347E" w:rsidRDefault="002A4E33" w:rsidP="00B20DC9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组</w:t>
            </w:r>
          </w:p>
          <w:p w14:paraId="0B52BC48" w14:textId="77777777" w:rsidR="002A4E33" w:rsidRPr="00BD347E" w:rsidRDefault="002A4E33" w:rsidP="00B20DC9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成</w:t>
            </w:r>
          </w:p>
          <w:p w14:paraId="000DD76C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E05BB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E92F3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86EB6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C0E77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3B69C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D347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承担任务</w:t>
            </w:r>
          </w:p>
        </w:tc>
      </w:tr>
      <w:tr w:rsidR="002A4E33" w:rsidRPr="00BD347E" w14:paraId="05C9A5C4" w14:textId="77777777" w:rsidTr="00B20DC9">
        <w:trPr>
          <w:cantSplit/>
          <w:trHeight w:val="567"/>
          <w:jc w:val="center"/>
        </w:trPr>
        <w:tc>
          <w:tcPr>
            <w:tcW w:w="8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0BD1D" w14:textId="77777777" w:rsidR="002A4E33" w:rsidRPr="00BD347E" w:rsidRDefault="002A4E33" w:rsidP="00B20DC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3ADD1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0122E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62DB9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50932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E87B9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A4E33" w:rsidRPr="00BD347E" w14:paraId="308E6B79" w14:textId="77777777" w:rsidTr="00B20DC9">
        <w:trPr>
          <w:cantSplit/>
          <w:trHeight w:val="567"/>
          <w:jc w:val="center"/>
        </w:trPr>
        <w:tc>
          <w:tcPr>
            <w:tcW w:w="8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916B6" w14:textId="77777777" w:rsidR="002A4E33" w:rsidRPr="00BD347E" w:rsidRDefault="002A4E33" w:rsidP="00B20DC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91B09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EF6B9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BD181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1017A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28754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A4E33" w:rsidRPr="00BD347E" w14:paraId="65362D3F" w14:textId="77777777" w:rsidTr="00B20DC9">
        <w:trPr>
          <w:cantSplit/>
          <w:trHeight w:val="567"/>
          <w:jc w:val="center"/>
        </w:trPr>
        <w:tc>
          <w:tcPr>
            <w:tcW w:w="8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DBF25" w14:textId="77777777" w:rsidR="002A4E33" w:rsidRPr="00BD347E" w:rsidRDefault="002A4E33" w:rsidP="00B20DC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AE581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35164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646C4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59415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EE363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A4E33" w:rsidRPr="00BD347E" w14:paraId="799F05B0" w14:textId="77777777" w:rsidTr="00B20DC9">
        <w:trPr>
          <w:cantSplit/>
          <w:trHeight w:val="567"/>
          <w:jc w:val="center"/>
        </w:trPr>
        <w:tc>
          <w:tcPr>
            <w:tcW w:w="8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B362" w14:textId="77777777" w:rsidR="002A4E33" w:rsidRPr="00BD347E" w:rsidRDefault="002A4E33" w:rsidP="00B20DC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8AD36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9DF0F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F389C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BA3AB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2BFA6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A4E33" w:rsidRPr="00BD347E" w14:paraId="6FBD9228" w14:textId="77777777" w:rsidTr="00B20DC9">
        <w:trPr>
          <w:cantSplit/>
          <w:trHeight w:val="567"/>
          <w:jc w:val="center"/>
        </w:trPr>
        <w:tc>
          <w:tcPr>
            <w:tcW w:w="8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A2E97" w14:textId="77777777" w:rsidR="002A4E33" w:rsidRPr="00BD347E" w:rsidRDefault="002A4E33" w:rsidP="00B20DC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A4838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85BA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4144C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B9EC0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5D807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A4E33" w:rsidRPr="00BD347E" w14:paraId="45CAC601" w14:textId="77777777" w:rsidTr="00B20DC9">
        <w:trPr>
          <w:cantSplit/>
          <w:trHeight w:val="567"/>
          <w:jc w:val="center"/>
        </w:trPr>
        <w:tc>
          <w:tcPr>
            <w:tcW w:w="8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CF972" w14:textId="77777777" w:rsidR="002A4E33" w:rsidRPr="00BD347E" w:rsidRDefault="002A4E33" w:rsidP="00B20DC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A806D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DB2A9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BC7CD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CC51C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A181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A4E33" w:rsidRPr="00BD347E" w14:paraId="370DC721" w14:textId="77777777" w:rsidTr="00B20DC9">
        <w:trPr>
          <w:cantSplit/>
          <w:trHeight w:val="567"/>
          <w:jc w:val="center"/>
        </w:trPr>
        <w:tc>
          <w:tcPr>
            <w:tcW w:w="8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ADCAC" w14:textId="77777777" w:rsidR="002A4E33" w:rsidRPr="00BD347E" w:rsidRDefault="002A4E33" w:rsidP="00B20DC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070D4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52D4A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7332A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2D6CD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7831E" w14:textId="77777777" w:rsidR="002A4E33" w:rsidRPr="00BD347E" w:rsidRDefault="002A4E33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C3418" w:rsidRPr="00BD347E" w14:paraId="64FA686C" w14:textId="77777777" w:rsidTr="00B94E5D">
        <w:trPr>
          <w:cantSplit/>
          <w:trHeight w:val="567"/>
          <w:jc w:val="center"/>
        </w:trPr>
        <w:tc>
          <w:tcPr>
            <w:tcW w:w="921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EF49A" w14:textId="447D38D4" w:rsidR="009C3418" w:rsidRPr="00345C2E" w:rsidRDefault="009C3418" w:rsidP="00345C2E">
            <w:pPr>
              <w:rPr>
                <w:rFonts w:ascii="黑体" w:eastAsia="黑体" w:hAnsi="黑体" w:hint="eastAsia"/>
                <w:sz w:val="30"/>
                <w:szCs w:val="30"/>
              </w:rPr>
            </w:pPr>
            <w:r w:rsidRPr="00345C2E">
              <w:rPr>
                <w:rFonts w:ascii="黑体" w:eastAsia="黑体" w:hAnsi="黑体" w:hint="eastAsia"/>
                <w:sz w:val="30"/>
                <w:szCs w:val="30"/>
              </w:rPr>
              <w:t>本项目已取得的成果（成果附件另附）</w:t>
            </w:r>
          </w:p>
        </w:tc>
      </w:tr>
      <w:tr w:rsidR="009C3418" w:rsidRPr="00BD347E" w14:paraId="4F39D394" w14:textId="77777777" w:rsidTr="009C3418">
        <w:trPr>
          <w:cantSplit/>
          <w:trHeight w:val="567"/>
          <w:jc w:val="center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F23B6" w14:textId="12F9E793" w:rsidR="009C3418" w:rsidRPr="009C3418" w:rsidRDefault="009C3418" w:rsidP="009C3418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9C34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9CE57" w14:textId="5B9FAC20" w:rsidR="009C3418" w:rsidRPr="009C3418" w:rsidRDefault="009C3418" w:rsidP="00B20DC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9C34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DB58C" w14:textId="13D4F2B3" w:rsidR="009C3418" w:rsidRPr="009C3418" w:rsidRDefault="009C3418" w:rsidP="00B20DC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9C34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AA2D0" w14:textId="6B6F736D" w:rsidR="009C3418" w:rsidRPr="009C3418" w:rsidRDefault="009C3418" w:rsidP="00B20DC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9C34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8A048" w14:textId="5316C1CB" w:rsidR="009C3418" w:rsidRPr="009C3418" w:rsidRDefault="009C3418" w:rsidP="00B20DC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9C34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出版刊物或使用单位</w:t>
            </w:r>
          </w:p>
        </w:tc>
      </w:tr>
      <w:tr w:rsidR="009C3418" w:rsidRPr="00BD347E" w14:paraId="66355F7C" w14:textId="77777777" w:rsidTr="009C3418">
        <w:trPr>
          <w:cantSplit/>
          <w:trHeight w:val="567"/>
          <w:jc w:val="center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DB3A9" w14:textId="77777777" w:rsidR="009C3418" w:rsidRDefault="009C3418" w:rsidP="00B20DC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1A9C" w14:textId="77777777" w:rsidR="009C3418" w:rsidRDefault="009C3418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39FB4" w14:textId="77777777" w:rsidR="009C3418" w:rsidRDefault="009C3418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26561" w14:textId="77777777" w:rsidR="009C3418" w:rsidRDefault="009C3418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7FB6E" w14:textId="77777777" w:rsidR="009C3418" w:rsidRPr="009C3418" w:rsidRDefault="009C3418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C3418" w:rsidRPr="00BD347E" w14:paraId="319405BE" w14:textId="77777777" w:rsidTr="009C3418">
        <w:trPr>
          <w:cantSplit/>
          <w:trHeight w:val="567"/>
          <w:jc w:val="center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6C359" w14:textId="77777777" w:rsidR="009C3418" w:rsidRDefault="009C3418" w:rsidP="00B20DC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0F184" w14:textId="77777777" w:rsidR="009C3418" w:rsidRDefault="009C3418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E3A07" w14:textId="77777777" w:rsidR="009C3418" w:rsidRDefault="009C3418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2019" w14:textId="77777777" w:rsidR="009C3418" w:rsidRDefault="009C3418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D14CE" w14:textId="77777777" w:rsidR="009C3418" w:rsidRPr="009C3418" w:rsidRDefault="009C3418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45C2E" w:rsidRPr="00BD347E" w14:paraId="69FF0570" w14:textId="77777777" w:rsidTr="009C3418">
        <w:trPr>
          <w:cantSplit/>
          <w:trHeight w:val="567"/>
          <w:jc w:val="center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C6635" w14:textId="77777777" w:rsidR="00345C2E" w:rsidRDefault="00345C2E" w:rsidP="00B20DC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C2FE" w14:textId="77777777" w:rsidR="00345C2E" w:rsidRDefault="00345C2E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A458B" w14:textId="77777777" w:rsidR="00345C2E" w:rsidRDefault="00345C2E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AB2F9" w14:textId="77777777" w:rsidR="00345C2E" w:rsidRDefault="00345C2E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0CD42" w14:textId="77777777" w:rsidR="00345C2E" w:rsidRPr="009C3418" w:rsidRDefault="00345C2E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45C2E" w:rsidRPr="00BD347E" w14:paraId="0C83DB87" w14:textId="77777777" w:rsidTr="009C3418">
        <w:trPr>
          <w:cantSplit/>
          <w:trHeight w:val="567"/>
          <w:jc w:val="center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8E1FE" w14:textId="77777777" w:rsidR="00345C2E" w:rsidRDefault="00345C2E" w:rsidP="00B20DC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2D45E" w14:textId="77777777" w:rsidR="00345C2E" w:rsidRDefault="00345C2E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A072B" w14:textId="77777777" w:rsidR="00345C2E" w:rsidRDefault="00345C2E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1E179" w14:textId="77777777" w:rsidR="00345C2E" w:rsidRDefault="00345C2E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3CB88" w14:textId="77777777" w:rsidR="00345C2E" w:rsidRPr="009C3418" w:rsidRDefault="00345C2E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45C2E" w:rsidRPr="00BD347E" w14:paraId="5823625F" w14:textId="77777777" w:rsidTr="009C3418">
        <w:trPr>
          <w:cantSplit/>
          <w:trHeight w:val="567"/>
          <w:jc w:val="center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C2D47" w14:textId="77777777" w:rsidR="00345C2E" w:rsidRDefault="00345C2E" w:rsidP="00B20DC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1B5F8" w14:textId="77777777" w:rsidR="00345C2E" w:rsidRDefault="00345C2E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E8EE9" w14:textId="77777777" w:rsidR="00345C2E" w:rsidRDefault="00345C2E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D53BF" w14:textId="77777777" w:rsidR="00345C2E" w:rsidRDefault="00345C2E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27B5D" w14:textId="77777777" w:rsidR="00345C2E" w:rsidRPr="009C3418" w:rsidRDefault="00345C2E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C3418" w:rsidRPr="00BD347E" w14:paraId="398DB3CA" w14:textId="77777777" w:rsidTr="009C3418">
        <w:trPr>
          <w:cantSplit/>
          <w:trHeight w:val="567"/>
          <w:jc w:val="center"/>
        </w:trPr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C7AD8" w14:textId="77777777" w:rsidR="009C3418" w:rsidRDefault="009C3418" w:rsidP="00B20DC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19C37" w14:textId="77777777" w:rsidR="009C3418" w:rsidRDefault="009C3418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CB9C" w14:textId="77777777" w:rsidR="009C3418" w:rsidRDefault="009C3418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A1383" w14:textId="77777777" w:rsidR="009C3418" w:rsidRDefault="009C3418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B5B63" w14:textId="77777777" w:rsidR="009C3418" w:rsidRPr="009C3418" w:rsidRDefault="009C3418" w:rsidP="00B20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C680F" w:rsidRPr="00BD347E" w14:paraId="2C9EE192" w14:textId="77777777" w:rsidTr="00F22610">
        <w:trPr>
          <w:cantSplit/>
          <w:trHeight w:val="567"/>
          <w:jc w:val="center"/>
        </w:trPr>
        <w:tc>
          <w:tcPr>
            <w:tcW w:w="921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4D106" w14:textId="77777777" w:rsidR="009C680F" w:rsidRPr="009C680F" w:rsidRDefault="009C680F" w:rsidP="009C680F">
            <w:pPr>
              <w:jc w:val="left"/>
              <w:rPr>
                <w:rFonts w:eastAsia="黑体" w:cs="Times New Roman"/>
                <w:sz w:val="30"/>
                <w:szCs w:val="30"/>
              </w:rPr>
            </w:pPr>
            <w:r w:rsidRPr="009C680F">
              <w:rPr>
                <w:rFonts w:eastAsia="黑体" w:cs="Times New Roman"/>
                <w:sz w:val="30"/>
                <w:szCs w:val="30"/>
              </w:rPr>
              <w:lastRenderedPageBreak/>
              <w:t>中期报告要点（</w:t>
            </w:r>
            <w:r w:rsidRPr="009C680F">
              <w:rPr>
                <w:rFonts w:eastAsia="黑体" w:cs="Times New Roman"/>
                <w:sz w:val="30"/>
                <w:szCs w:val="30"/>
              </w:rPr>
              <w:t>2000</w:t>
            </w:r>
            <w:r w:rsidRPr="009C680F">
              <w:rPr>
                <w:rFonts w:eastAsia="黑体" w:cs="Times New Roman"/>
                <w:sz w:val="30"/>
                <w:szCs w:val="30"/>
              </w:rPr>
              <w:t>字左右）</w:t>
            </w:r>
          </w:p>
          <w:p w14:paraId="0D1465D7" w14:textId="49C90B10" w:rsidR="009C680F" w:rsidRP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 w:hint="eastAsia"/>
                <w:sz w:val="24"/>
                <w:szCs w:val="24"/>
              </w:rPr>
              <w:t>1.</w:t>
            </w:r>
            <w:r w:rsidRPr="009C680F">
              <w:rPr>
                <w:rFonts w:eastAsia="仿宋_GB2312" w:cs="Times New Roman"/>
                <w:sz w:val="24"/>
                <w:szCs w:val="24"/>
              </w:rPr>
              <w:t>研究计划进度和任务</w:t>
            </w:r>
          </w:p>
          <w:p w14:paraId="51FAFA1F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266EA429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78184619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32390EC5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3FE014F1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5D60D9F9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2759B1F2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70D2F204" w14:textId="77777777" w:rsidR="009C680F" w:rsidRP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0B5FABA1" w14:textId="338A6E38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  <w:r w:rsidRPr="009C680F">
              <w:rPr>
                <w:rFonts w:eastAsia="仿宋_GB2312" w:cs="Times New Roman"/>
                <w:sz w:val="24"/>
                <w:szCs w:val="24"/>
              </w:rPr>
              <w:t>2.</w:t>
            </w:r>
            <w:r w:rsidRPr="009C680F">
              <w:rPr>
                <w:rFonts w:eastAsia="仿宋_GB2312" w:cs="Times New Roman"/>
                <w:sz w:val="24"/>
                <w:szCs w:val="24"/>
              </w:rPr>
              <w:t>已取得的研究工作进展和成果</w:t>
            </w:r>
          </w:p>
          <w:p w14:paraId="42CBEC4F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2E3616F7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01285FB8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41ED00E1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21DF1E79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0A75A628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23467F71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5F857EBB" w14:textId="77777777" w:rsidR="009C680F" w:rsidRP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2E139075" w14:textId="56197E6B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  <w:r w:rsidRPr="009C680F">
              <w:rPr>
                <w:rFonts w:eastAsia="仿宋_GB2312" w:cs="Times New Roman"/>
                <w:sz w:val="24"/>
                <w:szCs w:val="24"/>
              </w:rPr>
              <w:t>3.</w:t>
            </w:r>
            <w:r w:rsidRPr="009C680F">
              <w:rPr>
                <w:rFonts w:eastAsia="仿宋_GB2312" w:cs="Times New Roman"/>
                <w:sz w:val="24"/>
                <w:szCs w:val="24"/>
              </w:rPr>
              <w:t>下一步研究计划和任务</w:t>
            </w:r>
          </w:p>
          <w:p w14:paraId="1DD321FD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68843E6B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37560008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75BCEB1E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3E7C8964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4C42A4EA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45874651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5A858B63" w14:textId="77777777" w:rsidR="009C680F" w:rsidRP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73DAB665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  <w:r w:rsidRPr="009C680F">
              <w:rPr>
                <w:rFonts w:eastAsia="仿宋_GB2312" w:cs="Times New Roman"/>
                <w:sz w:val="24"/>
                <w:szCs w:val="24"/>
              </w:rPr>
              <w:t>4.</w:t>
            </w:r>
            <w:r w:rsidRPr="009C680F">
              <w:rPr>
                <w:rFonts w:eastAsia="仿宋_GB2312" w:cs="Times New Roman"/>
                <w:sz w:val="24"/>
                <w:szCs w:val="24"/>
              </w:rPr>
              <w:t>存在的问题和</w:t>
            </w:r>
            <w:proofErr w:type="gramStart"/>
            <w:r w:rsidRPr="009C680F">
              <w:rPr>
                <w:rFonts w:eastAsia="仿宋_GB2312" w:cs="Times New Roman"/>
                <w:sz w:val="24"/>
                <w:szCs w:val="24"/>
              </w:rPr>
              <w:t>拟解决</w:t>
            </w:r>
            <w:proofErr w:type="gramEnd"/>
            <w:r w:rsidRPr="009C680F">
              <w:rPr>
                <w:rFonts w:eastAsia="仿宋_GB2312" w:cs="Times New Roman"/>
                <w:sz w:val="24"/>
                <w:szCs w:val="24"/>
              </w:rPr>
              <w:t>措施</w:t>
            </w:r>
          </w:p>
          <w:p w14:paraId="5AB2A120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48F734CD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0B22B512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23906045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060310F3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0A58BE3F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6AE8E801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35DBB648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5C749C49" w14:textId="77777777" w:rsid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  <w:p w14:paraId="7BFB5648" w14:textId="77777777" w:rsidR="009C680F" w:rsidRPr="009C680F" w:rsidRDefault="009C680F" w:rsidP="009C680F">
            <w:pPr>
              <w:ind w:firstLineChars="1899" w:firstLine="4558"/>
              <w:rPr>
                <w:rFonts w:eastAsia="仿宋_GB2312" w:cs="Times New Roman"/>
                <w:sz w:val="24"/>
                <w:szCs w:val="24"/>
              </w:rPr>
            </w:pPr>
            <w:r w:rsidRPr="009C680F">
              <w:rPr>
                <w:rFonts w:eastAsia="仿宋_GB2312" w:cs="Times New Roman" w:hint="eastAsia"/>
                <w:sz w:val="24"/>
                <w:szCs w:val="24"/>
              </w:rPr>
              <w:t>课题负责人签字：</w:t>
            </w:r>
          </w:p>
          <w:p w14:paraId="742A08BB" w14:textId="77777777" w:rsidR="009C680F" w:rsidRP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  <w:r w:rsidRPr="009C680F">
              <w:rPr>
                <w:rFonts w:eastAsia="仿宋_GB2312" w:cs="Times New Roman"/>
                <w:sz w:val="24"/>
                <w:szCs w:val="24"/>
              </w:rPr>
              <w:t xml:space="preserve">                                                        </w:t>
            </w:r>
          </w:p>
          <w:p w14:paraId="11386DC6" w14:textId="0B9DE273" w:rsidR="009C680F" w:rsidRDefault="009C680F" w:rsidP="009C680F">
            <w:pPr>
              <w:jc w:val="right"/>
              <w:rPr>
                <w:rFonts w:eastAsia="仿宋_GB2312" w:cs="Times New Roman"/>
                <w:sz w:val="24"/>
                <w:szCs w:val="24"/>
              </w:rPr>
            </w:pPr>
            <w:r w:rsidRPr="009C680F">
              <w:rPr>
                <w:rFonts w:eastAsia="仿宋_GB2312" w:cs="Times New Roman"/>
                <w:sz w:val="24"/>
                <w:szCs w:val="24"/>
              </w:rPr>
              <w:t xml:space="preserve"> </w:t>
            </w:r>
            <w:r w:rsidRPr="009C680F">
              <w:rPr>
                <w:rFonts w:eastAsia="仿宋_GB2312" w:cs="Times New Roman" w:hint="eastAsia"/>
                <w:sz w:val="24"/>
                <w:szCs w:val="24"/>
              </w:rPr>
              <w:t>年</w:t>
            </w:r>
            <w:r w:rsidRPr="009C680F">
              <w:rPr>
                <w:rFonts w:eastAsia="仿宋_GB2312" w:cs="Times New Roman"/>
                <w:sz w:val="24"/>
                <w:szCs w:val="24"/>
              </w:rPr>
              <w:t xml:space="preserve">    </w:t>
            </w:r>
            <w:r w:rsidRPr="009C680F">
              <w:rPr>
                <w:rFonts w:eastAsia="仿宋_GB2312" w:cs="Times New Roman" w:hint="eastAsia"/>
                <w:sz w:val="24"/>
                <w:szCs w:val="24"/>
              </w:rPr>
              <w:t>月</w:t>
            </w:r>
            <w:r w:rsidRPr="009C680F">
              <w:rPr>
                <w:rFonts w:eastAsia="仿宋_GB2312" w:cs="Times New Roman"/>
                <w:sz w:val="24"/>
                <w:szCs w:val="24"/>
              </w:rPr>
              <w:t xml:space="preserve">    </w:t>
            </w:r>
            <w:r w:rsidRPr="009C680F">
              <w:rPr>
                <w:rFonts w:eastAsia="仿宋_GB2312" w:cs="Times New Roman" w:hint="eastAsia"/>
                <w:sz w:val="24"/>
                <w:szCs w:val="24"/>
              </w:rPr>
              <w:t>日</w:t>
            </w:r>
          </w:p>
          <w:p w14:paraId="19E62179" w14:textId="738C7E43" w:rsidR="009C680F" w:rsidRPr="009C680F" w:rsidRDefault="009C680F" w:rsidP="009C680F">
            <w:pPr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2A4E33" w:rsidRPr="00BD347E" w14:paraId="12C5B617" w14:textId="77777777" w:rsidTr="00345C2E">
        <w:trPr>
          <w:cantSplit/>
          <w:trHeight w:val="7930"/>
          <w:jc w:val="center"/>
        </w:trPr>
        <w:tc>
          <w:tcPr>
            <w:tcW w:w="921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24D1" w14:textId="77777777" w:rsidR="002A4E33" w:rsidRDefault="002A4E33" w:rsidP="00345C2E">
            <w:pPr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专家意见</w:t>
            </w:r>
          </w:p>
          <w:p w14:paraId="68BAC237" w14:textId="36608D55" w:rsidR="002A4E33" w:rsidRDefault="00345C2E" w:rsidP="00345C2E">
            <w:pPr>
              <w:rPr>
                <w:rFonts w:ascii="黑体" w:eastAsia="黑体" w:hAnsi="黑体" w:hint="eastAsia"/>
                <w:sz w:val="30"/>
                <w:szCs w:val="30"/>
              </w:rPr>
            </w:pPr>
            <w:r w:rsidRPr="00345C2E">
              <w:rPr>
                <w:rFonts w:ascii="宋体" w:eastAsia="宋体" w:hAnsi="宋体" w:hint="eastAsia"/>
                <w:sz w:val="24"/>
                <w:szCs w:val="24"/>
              </w:rPr>
              <w:t>（侧重于过程性评估，检查前期课题研究计划落实情况，进行可持续性评估，调整研究计划建议等，限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345C2E">
              <w:rPr>
                <w:rFonts w:ascii="宋体" w:eastAsia="宋体" w:hAnsi="宋体"/>
                <w:sz w:val="24"/>
                <w:szCs w:val="24"/>
              </w:rPr>
              <w:t>00</w:t>
            </w:r>
            <w:r w:rsidRPr="00345C2E">
              <w:rPr>
                <w:rFonts w:ascii="宋体" w:eastAsia="宋体" w:hAnsi="宋体" w:hint="eastAsia"/>
                <w:sz w:val="24"/>
                <w:szCs w:val="24"/>
              </w:rPr>
              <w:t>字）</w:t>
            </w:r>
          </w:p>
          <w:p w14:paraId="5FB99C9C" w14:textId="77777777" w:rsidR="002A4E33" w:rsidRPr="009C680F" w:rsidRDefault="002A4E33" w:rsidP="00345C2E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6EB9E456" w14:textId="77777777" w:rsidR="002A4E33" w:rsidRPr="009C680F" w:rsidRDefault="002A4E33" w:rsidP="00345C2E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76DAF88F" w14:textId="77777777" w:rsidR="00345C2E" w:rsidRPr="009C680F" w:rsidRDefault="00345C2E" w:rsidP="00345C2E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14E4E3D1" w14:textId="77777777" w:rsidR="00345C2E" w:rsidRDefault="00345C2E" w:rsidP="00345C2E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2A6504F7" w14:textId="77777777" w:rsidR="009C680F" w:rsidRDefault="009C680F" w:rsidP="00345C2E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3A5B2D59" w14:textId="77777777" w:rsidR="009C680F" w:rsidRDefault="009C680F" w:rsidP="00345C2E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08F117DE" w14:textId="77777777" w:rsidR="009C680F" w:rsidRDefault="009C680F" w:rsidP="00345C2E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7CA68417" w14:textId="77777777" w:rsidR="009C680F" w:rsidRDefault="009C680F" w:rsidP="00345C2E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2C9ADDDE" w14:textId="77777777" w:rsidR="009C680F" w:rsidRDefault="009C680F" w:rsidP="00345C2E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0C21511E" w14:textId="77777777" w:rsidR="009C680F" w:rsidRDefault="009C680F" w:rsidP="00345C2E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0DCFBFA0" w14:textId="77777777" w:rsidR="009C680F" w:rsidRDefault="009C680F" w:rsidP="00345C2E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22F12DDC" w14:textId="77777777" w:rsidR="009C680F" w:rsidRDefault="009C680F" w:rsidP="00345C2E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55CF6A84" w14:textId="77777777" w:rsidR="009C680F" w:rsidRDefault="009C680F" w:rsidP="00345C2E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6483BA5D" w14:textId="77777777" w:rsidR="009C680F" w:rsidRPr="009C680F" w:rsidRDefault="009C680F" w:rsidP="00345C2E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4372E999" w14:textId="77777777" w:rsidR="00345C2E" w:rsidRPr="009C680F" w:rsidRDefault="00345C2E" w:rsidP="00345C2E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69659716" w14:textId="77777777" w:rsidR="00345C2E" w:rsidRPr="009C680F" w:rsidRDefault="00345C2E" w:rsidP="00345C2E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40A9D2D6" w14:textId="77777777" w:rsidR="00345C2E" w:rsidRPr="009C680F" w:rsidRDefault="00345C2E" w:rsidP="00345C2E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6C79A502" w14:textId="77777777" w:rsidR="002A4E33" w:rsidRPr="009C680F" w:rsidRDefault="002A4E33" w:rsidP="00345C2E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11BC41FA" w14:textId="77777777" w:rsidR="002A4E33" w:rsidRPr="00DA0470" w:rsidRDefault="002A4E33" w:rsidP="00345C2E">
            <w:pPr>
              <w:ind w:firstLineChars="1493" w:firstLine="3583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DA0470">
              <w:rPr>
                <w:rFonts w:ascii="仿宋_GB2312" w:eastAsia="仿宋_GB2312" w:hAnsi="黑体" w:hint="eastAsia"/>
                <w:sz w:val="24"/>
                <w:szCs w:val="24"/>
              </w:rPr>
              <w:t>评议专家（组长）签字：</w:t>
            </w:r>
          </w:p>
          <w:p w14:paraId="7E3BDE38" w14:textId="77777777" w:rsidR="002A4E33" w:rsidRPr="00DA0470" w:rsidRDefault="002A4E33" w:rsidP="00345C2E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59C918B5" w14:textId="77777777" w:rsidR="002A4E33" w:rsidRPr="00DA0470" w:rsidRDefault="002A4E33" w:rsidP="00345C2E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DA0470">
              <w:rPr>
                <w:rFonts w:ascii="仿宋_GB2312" w:eastAsia="仿宋_GB2312" w:hAnsi="黑体" w:hint="eastAsia"/>
                <w:sz w:val="24"/>
                <w:szCs w:val="24"/>
              </w:rPr>
              <w:t xml:space="preserve">                                                         年    月    日</w:t>
            </w:r>
          </w:p>
        </w:tc>
      </w:tr>
      <w:tr w:rsidR="002A4E33" w:rsidRPr="00BD347E" w14:paraId="76A70B6B" w14:textId="77777777" w:rsidTr="00B20DC9">
        <w:trPr>
          <w:cantSplit/>
          <w:trHeight w:val="4879"/>
          <w:jc w:val="center"/>
        </w:trPr>
        <w:tc>
          <w:tcPr>
            <w:tcW w:w="921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0EDEE" w14:textId="77777777" w:rsidR="002A4E33" w:rsidRDefault="002A4E33" w:rsidP="00B20DC9">
            <w:pPr>
              <w:jc w:val="left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课题单位意见</w:t>
            </w:r>
          </w:p>
          <w:p w14:paraId="3214AD30" w14:textId="77777777" w:rsidR="002A4E33" w:rsidRDefault="002A4E33" w:rsidP="00B20DC9">
            <w:pPr>
              <w:jc w:val="left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3AB01B77" w14:textId="77777777" w:rsidR="009C680F" w:rsidRDefault="009C680F" w:rsidP="00B20DC9">
            <w:pPr>
              <w:jc w:val="left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40DEE4A6" w14:textId="77777777" w:rsidR="009C680F" w:rsidRDefault="009C680F" w:rsidP="00B20DC9">
            <w:pPr>
              <w:jc w:val="left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2CD73AAC" w14:textId="77777777" w:rsidR="009C680F" w:rsidRDefault="009C680F" w:rsidP="00B20DC9">
            <w:pPr>
              <w:jc w:val="left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12E120A6" w14:textId="77777777" w:rsidR="009C680F" w:rsidRDefault="009C680F" w:rsidP="00B20DC9">
            <w:pPr>
              <w:jc w:val="left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4319EC0F" w14:textId="77777777" w:rsidR="009C680F" w:rsidRPr="009C680F" w:rsidRDefault="009C680F" w:rsidP="00B20DC9">
            <w:pPr>
              <w:jc w:val="left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5E44C93A" w14:textId="77777777" w:rsidR="002A4E33" w:rsidRPr="009C680F" w:rsidRDefault="002A4E33" w:rsidP="00B20DC9">
            <w:pPr>
              <w:jc w:val="left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0FE89828" w14:textId="77777777" w:rsidR="002A4E33" w:rsidRPr="009C680F" w:rsidRDefault="002A4E33" w:rsidP="00B20DC9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6921E117" w14:textId="77777777" w:rsidR="002A4E33" w:rsidRPr="00DA0470" w:rsidRDefault="002A4E33" w:rsidP="00B20DC9">
            <w:pPr>
              <w:adjustRightInd w:val="0"/>
              <w:snapToGrid w:val="0"/>
              <w:spacing w:line="560" w:lineRule="exact"/>
              <w:ind w:firstLineChars="1900" w:firstLine="4560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DA0470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单位负责人签字：</w:t>
            </w:r>
          </w:p>
          <w:p w14:paraId="53C50FCA" w14:textId="77777777" w:rsidR="002A4E33" w:rsidRDefault="002A4E33" w:rsidP="00B20DC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DA0470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                                           （盖章）</w:t>
            </w:r>
          </w:p>
          <w:p w14:paraId="49FB8974" w14:textId="77777777" w:rsidR="002A4E33" w:rsidRPr="00DA0470" w:rsidRDefault="002A4E33" w:rsidP="00B20DC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  <w:p w14:paraId="51D51582" w14:textId="77777777" w:rsidR="002A4E33" w:rsidRPr="00DA0470" w:rsidRDefault="002A4E33" w:rsidP="00B20DC9">
            <w:pPr>
              <w:jc w:val="left"/>
              <w:rPr>
                <w:rFonts w:ascii="仿宋_GB2312" w:eastAsia="仿宋_GB2312" w:hAnsi="黑体" w:hint="eastAsia"/>
                <w:sz w:val="30"/>
                <w:szCs w:val="30"/>
              </w:rPr>
            </w:pPr>
            <w:r w:rsidRPr="00DA0470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                                                    年    月    日</w:t>
            </w:r>
          </w:p>
        </w:tc>
      </w:tr>
    </w:tbl>
    <w:p w14:paraId="184E4852" w14:textId="77777777" w:rsidR="00284A2E" w:rsidRPr="007878B1" w:rsidRDefault="00284A2E">
      <w:pPr>
        <w:wordWrap w:val="0"/>
        <w:jc w:val="left"/>
        <w:rPr>
          <w:rFonts w:eastAsiaTheme="minorEastAsia"/>
        </w:rPr>
      </w:pPr>
    </w:p>
    <w:sectPr w:rsidR="00284A2E" w:rsidRPr="007878B1" w:rsidSect="00A048E2">
      <w:footerReference w:type="default" r:id="rId14"/>
      <w:pgSz w:w="11906" w:h="16838"/>
      <w:pgMar w:top="1588" w:right="1418" w:bottom="1418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78930" w14:textId="77777777" w:rsidR="00F143CB" w:rsidRDefault="00F143CB" w:rsidP="002131C6">
      <w:r>
        <w:separator/>
      </w:r>
    </w:p>
  </w:endnote>
  <w:endnote w:type="continuationSeparator" w:id="0">
    <w:p w14:paraId="50677DA6" w14:textId="77777777" w:rsidR="00F143CB" w:rsidRDefault="00F143CB" w:rsidP="0021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68C5" w14:textId="02EE90B4" w:rsidR="00E94054" w:rsidRPr="00E94054" w:rsidRDefault="00E94054" w:rsidP="00E94054">
    <w:pPr>
      <w:pStyle w:val="a7"/>
      <w:rPr>
        <w:rFonts w:ascii="宋体" w:eastAsia="宋体" w:hAnsi="宋体"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BF93" w14:textId="6B2EA7B5" w:rsidR="00E94054" w:rsidRPr="00E94054" w:rsidRDefault="00E94054" w:rsidP="00E94054">
    <w:pPr>
      <w:pStyle w:val="a7"/>
      <w:jc w:val="right"/>
      <w:rPr>
        <w:rFonts w:asciiTheme="minorEastAsia" w:eastAsiaTheme="minorEastAsia" w:hAnsiTheme="minorEastAsia" w:hint="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B835" w14:textId="77777777" w:rsidR="009C3418" w:rsidRDefault="009C3418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1F0B" w14:textId="4B57884D" w:rsidR="00E94054" w:rsidRPr="00E94054" w:rsidRDefault="00E94054" w:rsidP="00E94054">
    <w:pPr>
      <w:pStyle w:val="a7"/>
      <w:jc w:val="right"/>
      <w:rPr>
        <w:rFonts w:asciiTheme="minorEastAsia" w:eastAsiaTheme="minorEastAsia" w:hAnsiTheme="minorEastAsia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037C8" w14:textId="77777777" w:rsidR="00F143CB" w:rsidRDefault="00F143CB" w:rsidP="002131C6">
      <w:r>
        <w:separator/>
      </w:r>
    </w:p>
  </w:footnote>
  <w:footnote w:type="continuationSeparator" w:id="0">
    <w:p w14:paraId="7AD437BD" w14:textId="77777777" w:rsidR="00F143CB" w:rsidRDefault="00F143CB" w:rsidP="00213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F1AD" w14:textId="77777777" w:rsidR="009C3418" w:rsidRPr="009C3418" w:rsidRDefault="009C3418" w:rsidP="009C34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8113" w14:textId="77777777" w:rsidR="009C3418" w:rsidRPr="009C3418" w:rsidRDefault="009C3418" w:rsidP="009C34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62F1" w14:textId="0542E2AC" w:rsidR="009C3418" w:rsidRPr="009C680F" w:rsidRDefault="009C3418" w:rsidP="009C680F">
    <w:pPr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4E1B"/>
    <w:multiLevelType w:val="singleLevel"/>
    <w:tmpl w:val="00324E1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5F17FDA"/>
    <w:multiLevelType w:val="hybridMultilevel"/>
    <w:tmpl w:val="ACC6D264"/>
    <w:lvl w:ilvl="0" w:tplc="E6D65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05535203">
    <w:abstractNumId w:val="0"/>
  </w:num>
  <w:num w:numId="2" w16cid:durableId="633213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5C"/>
    <w:rsid w:val="0003332B"/>
    <w:rsid w:val="001D703B"/>
    <w:rsid w:val="002131C6"/>
    <w:rsid w:val="00215FD7"/>
    <w:rsid w:val="00261B37"/>
    <w:rsid w:val="00284A2E"/>
    <w:rsid w:val="002A4E33"/>
    <w:rsid w:val="002D58FD"/>
    <w:rsid w:val="00311B9B"/>
    <w:rsid w:val="00345C2E"/>
    <w:rsid w:val="00354EB2"/>
    <w:rsid w:val="003D0D54"/>
    <w:rsid w:val="003F0DD9"/>
    <w:rsid w:val="004216BA"/>
    <w:rsid w:val="00457B1A"/>
    <w:rsid w:val="004B7E5C"/>
    <w:rsid w:val="004F561B"/>
    <w:rsid w:val="00543DE2"/>
    <w:rsid w:val="005928DF"/>
    <w:rsid w:val="005B464B"/>
    <w:rsid w:val="00634E58"/>
    <w:rsid w:val="006A0208"/>
    <w:rsid w:val="006C3DCA"/>
    <w:rsid w:val="007016BC"/>
    <w:rsid w:val="007878B1"/>
    <w:rsid w:val="007926B9"/>
    <w:rsid w:val="0080165A"/>
    <w:rsid w:val="00802BB4"/>
    <w:rsid w:val="008C6ABD"/>
    <w:rsid w:val="008D5902"/>
    <w:rsid w:val="00932BBB"/>
    <w:rsid w:val="009C3418"/>
    <w:rsid w:val="009C680F"/>
    <w:rsid w:val="009E244B"/>
    <w:rsid w:val="009E41CB"/>
    <w:rsid w:val="009E4302"/>
    <w:rsid w:val="009E76E9"/>
    <w:rsid w:val="00A048E2"/>
    <w:rsid w:val="00A25647"/>
    <w:rsid w:val="00A5292B"/>
    <w:rsid w:val="00A8329E"/>
    <w:rsid w:val="00AC4A7A"/>
    <w:rsid w:val="00B56D36"/>
    <w:rsid w:val="00C7646E"/>
    <w:rsid w:val="00D17842"/>
    <w:rsid w:val="00D67D5E"/>
    <w:rsid w:val="00DC23ED"/>
    <w:rsid w:val="00E05588"/>
    <w:rsid w:val="00E271F3"/>
    <w:rsid w:val="00E94054"/>
    <w:rsid w:val="00EC3EBA"/>
    <w:rsid w:val="00F05A41"/>
    <w:rsid w:val="00F143CB"/>
    <w:rsid w:val="00F263A4"/>
    <w:rsid w:val="00F329A6"/>
    <w:rsid w:val="00F35A6A"/>
    <w:rsid w:val="00F65389"/>
    <w:rsid w:val="00FB14D0"/>
    <w:rsid w:val="00FC6022"/>
    <w:rsid w:val="00FE33E2"/>
    <w:rsid w:val="2F66509B"/>
    <w:rsid w:val="370C537C"/>
    <w:rsid w:val="3D304A57"/>
    <w:rsid w:val="51D018E5"/>
    <w:rsid w:val="56226C7A"/>
    <w:rsid w:val="5B5442DE"/>
    <w:rsid w:val="5D0A685E"/>
    <w:rsid w:val="65A141F6"/>
    <w:rsid w:val="6E1D15E6"/>
    <w:rsid w:val="6EC00703"/>
    <w:rsid w:val="75B869ED"/>
    <w:rsid w:val="7B5041C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2D2674"/>
  <w15:docId w15:val="{CDE977F9-38D9-4827-A01C-D1A9CEE9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uiPriority="6" w:qFormat="1"/>
    <w:lsdException w:name="Default Paragraph Font" w:semiHidden="1" w:uiPriority="1" w:unhideWhenUsed="1" w:qFormat="1"/>
    <w:lsdException w:name="Subtitle" w:uiPriority="16" w:qFormat="1"/>
    <w:lsdException w:name="Strong" w:uiPriority="20" w:qFormat="1"/>
    <w:lsdException w:name="Emphasis" w:uiPriority="18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7878B1"/>
    <w:pPr>
      <w:jc w:val="both"/>
    </w:pPr>
    <w:rPr>
      <w:rFonts w:ascii="Times New Roman" w:eastAsia="Times New Roman" w:hAnsi="Times New Roman"/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TOC5">
    <w:name w:val="toc 5"/>
    <w:next w:val="a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TOC3">
    <w:name w:val="toc 3"/>
    <w:next w:val="a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TOC8">
    <w:name w:val="toc 8"/>
    <w:next w:val="a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next w:val="a"/>
    <w:uiPriority w:val="28"/>
    <w:unhideWhenUsed/>
    <w:qFormat/>
    <w:pPr>
      <w:jc w:val="both"/>
    </w:pPr>
    <w:rPr>
      <w:sz w:val="21"/>
      <w:szCs w:val="21"/>
    </w:rPr>
  </w:style>
  <w:style w:type="paragraph" w:styleId="TOC4">
    <w:name w:val="toc 4"/>
    <w:next w:val="a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b">
    <w:name w:val="Subtitle"/>
    <w:uiPriority w:val="16"/>
    <w:qFormat/>
    <w:pPr>
      <w:jc w:val="center"/>
    </w:pPr>
    <w:rPr>
      <w:sz w:val="24"/>
      <w:szCs w:val="24"/>
    </w:rPr>
  </w:style>
  <w:style w:type="paragraph" w:styleId="TOC6">
    <w:name w:val="toc 6"/>
    <w:next w:val="a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TOC2">
    <w:name w:val="toc 2"/>
    <w:next w:val="a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TOC9">
    <w:name w:val="toc 9"/>
    <w:next w:val="a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c">
    <w:name w:val="Title"/>
    <w:uiPriority w:val="6"/>
    <w:qFormat/>
    <w:pPr>
      <w:jc w:val="center"/>
    </w:pPr>
    <w:rPr>
      <w:b/>
      <w:sz w:val="32"/>
      <w:szCs w:val="32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f0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f1">
    <w:name w:val="annotation reference"/>
    <w:basedOn w:val="a0"/>
    <w:qFormat/>
    <w:rPr>
      <w:sz w:val="21"/>
      <w:szCs w:val="21"/>
    </w:rPr>
  </w:style>
  <w:style w:type="paragraph" w:styleId="af2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0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1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f3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f4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2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3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4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5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customStyle="1" w:styleId="TOC10">
    <w:name w:val="TOC 标题1"/>
    <w:uiPriority w:val="27"/>
    <w:unhideWhenUsed/>
    <w:qFormat/>
    <w:rPr>
      <w:color w:val="2E74B5"/>
      <w:sz w:val="32"/>
      <w:szCs w:val="32"/>
    </w:rPr>
  </w:style>
  <w:style w:type="character" w:customStyle="1" w:styleId="aa">
    <w:name w:val="页眉 字符"/>
    <w:basedOn w:val="a0"/>
    <w:link w:val="a9"/>
    <w:qFormat/>
    <w:rPr>
      <w:rFonts w:ascii="Times New Roman" w:eastAsia="Times New Roman" w:hAnsi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Times New Roman" w:hAnsi="Times New Roman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="Times New Roman" w:eastAsia="Times New Roman" w:hAnsi="Times New Roman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Times New Roman" w:eastAsia="Times New Roman" w:hAnsi="Times New Roman"/>
      <w:sz w:val="21"/>
      <w:szCs w:val="21"/>
    </w:rPr>
  </w:style>
  <w:style w:type="character" w:customStyle="1" w:styleId="ae">
    <w:name w:val="批注主题 字符"/>
    <w:basedOn w:val="a4"/>
    <w:link w:val="ad"/>
    <w:qFormat/>
    <w:rPr>
      <w:rFonts w:ascii="Times New Roman" w:eastAsia="Times New Roman" w:hAnsi="Times New Roman"/>
      <w:b/>
      <w:bCs/>
      <w:sz w:val="21"/>
      <w:szCs w:val="21"/>
    </w:rPr>
  </w:style>
  <w:style w:type="table" w:styleId="af6">
    <w:name w:val="Table Grid"/>
    <w:basedOn w:val="a1"/>
    <w:rsid w:val="00801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9C680F"/>
    <w:pPr>
      <w:spacing w:after="120" w:line="480" w:lineRule="auto"/>
      <w:ind w:leftChars="200" w:left="420"/>
    </w:pPr>
  </w:style>
  <w:style w:type="character" w:customStyle="1" w:styleId="21">
    <w:name w:val="正文文本缩进 2 字符"/>
    <w:basedOn w:val="a0"/>
    <w:link w:val="20"/>
    <w:rsid w:val="009C680F"/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协会 职教</cp:lastModifiedBy>
  <cp:revision>7</cp:revision>
  <cp:lastPrinted>2024-03-06T09:34:00Z</cp:lastPrinted>
  <dcterms:created xsi:type="dcterms:W3CDTF">2025-01-02T07:37:00Z</dcterms:created>
  <dcterms:modified xsi:type="dcterms:W3CDTF">2025-03-20T07:10:00Z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