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925240">
      <w:pPr>
        <w:snapToGrid w:val="0"/>
        <w:jc w:val="center"/>
        <w:rPr>
          <w:rFonts w:ascii="Times New Roman" w:hAnsi="Times New Roman" w:eastAsia="新宋体"/>
          <w:b/>
          <w:bCs/>
          <w:sz w:val="44"/>
          <w:szCs w:val="44"/>
        </w:rPr>
      </w:pPr>
      <w:r>
        <w:rPr>
          <w:rFonts w:ascii="Times New Roman" w:hAnsi="Times New Roman" w:eastAsia="新宋体"/>
          <w:b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新宋体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新宋体" w:eastAsia="新宋体"/>
          <w:b/>
          <w:color w:val="000000"/>
          <w:kern w:val="0"/>
          <w:sz w:val="44"/>
          <w:szCs w:val="44"/>
        </w:rPr>
        <w:t>年山东省</w:t>
      </w:r>
      <w:r>
        <w:rPr>
          <w:rFonts w:hint="eastAsia" w:ascii="Times New Roman" w:hAnsi="新宋体" w:eastAsia="新宋体"/>
          <w:b/>
          <w:color w:val="000000"/>
          <w:kern w:val="0"/>
          <w:sz w:val="44"/>
          <w:szCs w:val="44"/>
        </w:rPr>
        <w:t>职工</w:t>
      </w:r>
      <w:r>
        <w:rPr>
          <w:rFonts w:ascii="Times New Roman" w:hAnsi="新宋体" w:eastAsia="新宋体"/>
          <w:b/>
          <w:color w:val="000000"/>
          <w:kern w:val="0"/>
          <w:sz w:val="44"/>
          <w:szCs w:val="44"/>
        </w:rPr>
        <w:t>与</w:t>
      </w:r>
      <w:r>
        <w:rPr>
          <w:rFonts w:hint="eastAsia" w:ascii="Times New Roman" w:hAnsi="新宋体" w:eastAsia="新宋体"/>
          <w:b/>
          <w:color w:val="000000"/>
          <w:kern w:val="0"/>
          <w:sz w:val="44"/>
          <w:szCs w:val="44"/>
        </w:rPr>
        <w:t>职业</w:t>
      </w:r>
      <w:r>
        <w:rPr>
          <w:rFonts w:ascii="Times New Roman" w:hAnsi="新宋体" w:eastAsia="新宋体"/>
          <w:b/>
          <w:color w:val="000000"/>
          <w:kern w:val="0"/>
          <w:sz w:val="44"/>
          <w:szCs w:val="44"/>
        </w:rPr>
        <w:t>教育重点课题结题</w:t>
      </w:r>
      <w:r>
        <w:rPr>
          <w:rFonts w:ascii="Times New Roman" w:hAnsi="新宋体" w:eastAsia="新宋体"/>
          <w:b/>
          <w:bCs/>
          <w:sz w:val="44"/>
          <w:szCs w:val="44"/>
        </w:rPr>
        <w:t>申报汇总表</w:t>
      </w:r>
    </w:p>
    <w:p w14:paraId="52F04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6" w:afterLines="50"/>
        <w:textAlignment w:val="auto"/>
        <w:rPr>
          <w:rFonts w:ascii="Times New Roman" w:hAnsi="Times New Roman" w:eastAsia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sz w:val="28"/>
          <w:szCs w:val="28"/>
        </w:rPr>
        <w:t>单位名称（盖章）：</w:t>
      </w:r>
    </w:p>
    <w:tbl>
      <w:tblPr>
        <w:tblStyle w:val="4"/>
        <w:tblW w:w="13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134"/>
        <w:gridCol w:w="1984"/>
        <w:gridCol w:w="1134"/>
        <w:gridCol w:w="1985"/>
        <w:gridCol w:w="283"/>
        <w:gridCol w:w="851"/>
        <w:gridCol w:w="3260"/>
      </w:tblGrid>
      <w:tr w14:paraId="6755CB1A"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CE99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9BAB7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CF757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99DFF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F0DD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微信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3A30B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829D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7B8E"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F97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A073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课题编号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14D38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C3755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课题负责人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3977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课题组成员</w:t>
            </w:r>
          </w:p>
        </w:tc>
      </w:tr>
      <w:tr w14:paraId="6E6D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A7EC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F3CF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1568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FC04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35B1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3CC9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69F19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3EC6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F10B7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5B9B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548B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B551A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A2E7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27DAA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769D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3BFF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651A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76A84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E3327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4F86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51DA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7C048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6AD1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6938A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0E8EA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EA09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1977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9490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F4A34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7628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F7B3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E3BE3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C2D3C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0325C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73E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9758"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1BB72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F24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AB2E8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 w14:paraId="0DC90E65"/>
    <w:sectPr>
      <w:pgSz w:w="16838" w:h="11906" w:orient="landscape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A50293"/>
    <w:rsid w:val="00277BE9"/>
    <w:rsid w:val="004B4C9F"/>
    <w:rsid w:val="00624310"/>
    <w:rsid w:val="00687D8D"/>
    <w:rsid w:val="007C62FF"/>
    <w:rsid w:val="00955D72"/>
    <w:rsid w:val="00A1626F"/>
    <w:rsid w:val="00A86A04"/>
    <w:rsid w:val="00AC5899"/>
    <w:rsid w:val="00C17BD2"/>
    <w:rsid w:val="00C26646"/>
    <w:rsid w:val="00E1453F"/>
    <w:rsid w:val="00E34C48"/>
    <w:rsid w:val="00F26372"/>
    <w:rsid w:val="00FF69E8"/>
    <w:rsid w:val="05BF6DD9"/>
    <w:rsid w:val="0D447DE9"/>
    <w:rsid w:val="305C7FA0"/>
    <w:rsid w:val="3B6258E2"/>
    <w:rsid w:val="49FC6995"/>
    <w:rsid w:val="60A50293"/>
    <w:rsid w:val="62C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1</Lines>
  <Paragraphs>1</Paragraphs>
  <TotalTime>2</TotalTime>
  <ScaleCrop>false</ScaleCrop>
  <LinksUpToDate>false</LinksUpToDate>
  <CharactersWithSpaces>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2025-01-03T09:12:00Z</dcterms:created>
  <dc:creator>Administrator</dc:creator>
  <cp:lastModifiedBy>百喜泽</cp:lastModifiedBy>
  <dcterms:modified xsi:type="dcterms:W3CDTF">2026-01-30T03:58:45Z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eyJoZGlkIjoiNWViMTcwMGMwYjYxZDFkYzliMDgzZmUyNzAwYWZhOTIiLCJ1c2VySWQiOiIzMTI1NzI4ODcifQ==</vt:lpwstr>
  </property>
  <property fmtid="{D5CDD505-2E9C-101B-9397-08002B2CF9AE}" pid="4" name="ICV">
    <vt:lpwstr>05E41B2478AE4A53AF01E23392B51A86_12</vt:lpwstr>
  </property>
</Properties>
</file>